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CDE90" w14:textId="0FF9992E" w:rsidR="00BF7709" w:rsidRPr="00775DF2" w:rsidRDefault="00BF7709" w:rsidP="00BF7709">
      <w:pPr>
        <w:shd w:val="clear" w:color="auto" w:fill="FFFFFF"/>
        <w:spacing w:after="150" w:line="780" w:lineRule="atLeast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pl-PL"/>
        </w:rPr>
      </w:pPr>
      <w:r w:rsidRPr="00775DF2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pl-PL"/>
        </w:rPr>
        <w:t xml:space="preserve">Ankieta określająca potrzeby szkoleniowe wśród </w:t>
      </w:r>
      <w:r w:rsidR="00385451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pl-PL"/>
        </w:rPr>
        <w:t>P</w:t>
      </w:r>
      <w:r w:rsidRPr="00775DF2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pl-PL"/>
        </w:rPr>
        <w:t>racodawców</w:t>
      </w:r>
    </w:p>
    <w:p w14:paraId="7C131EF0" w14:textId="77777777" w:rsidR="00BF7709" w:rsidRDefault="00BF7709" w:rsidP="00BF7709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/>
          <w:color w:val="1E1E1E"/>
          <w:sz w:val="28"/>
          <w:szCs w:val="28"/>
          <w:lang w:eastAsia="pl-PL"/>
        </w:rPr>
      </w:pPr>
      <w:r w:rsidRPr="00775DF2">
        <w:rPr>
          <w:rFonts w:ascii="Times New Roman" w:eastAsia="Times New Roman" w:hAnsi="Times New Roman"/>
          <w:color w:val="1E1E1E"/>
          <w:sz w:val="28"/>
          <w:szCs w:val="28"/>
          <w:lang w:eastAsia="pl-PL"/>
        </w:rPr>
        <w:t>Szanowni Państwo</w:t>
      </w:r>
    </w:p>
    <w:p w14:paraId="0496DB4C" w14:textId="77777777" w:rsidR="00BF7709" w:rsidRPr="004A46B3" w:rsidRDefault="00BF7709" w:rsidP="00BF7709">
      <w:pPr>
        <w:shd w:val="clear" w:color="auto" w:fill="FFFFFF"/>
        <w:tabs>
          <w:tab w:val="left" w:pos="567"/>
        </w:tabs>
        <w:spacing w:after="100" w:afterAutospacing="1" w:line="360" w:lineRule="auto"/>
        <w:jc w:val="both"/>
        <w:rPr>
          <w:rFonts w:ascii="Times New Roman" w:eastAsia="Times New Roman" w:hAnsi="Times New Roman"/>
          <w:color w:val="1E1E1E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pl-PL"/>
        </w:rPr>
        <w:tab/>
      </w:r>
      <w:r w:rsidRPr="004A46B3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Powiatowy Urząd Pracy w Łęczycy zaprasza do wzięcia udziału w badaniu ankietowym dotyczącym aktywności zawodowej, wspierania zatrudnienia oraz rynku pracy realizowanym w powiecie łęczyckim. Analiza pozyskanych informacji pozwoli w ustaleniu priorytetu wydatkowania środków Krajowego Funduszu Szkoleniowego na rok 2026, którego głównym celem jest </w:t>
      </w:r>
      <w:r w:rsidRPr="004A46B3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pl-PL"/>
        </w:rPr>
        <w:t>zapobieganie utracie zatrudnienia</w:t>
      </w:r>
      <w:r w:rsidRPr="004A46B3">
        <w:rPr>
          <w:rFonts w:ascii="Times New Roman" w:eastAsia="Times New Roman" w:hAnsi="Times New Roman"/>
          <w:color w:val="1E1E1E"/>
          <w:sz w:val="24"/>
          <w:szCs w:val="24"/>
          <w:lang w:eastAsia="pl-PL"/>
        </w:rPr>
        <w:t> przez osoby pracujące z powodu kompetencji nieadekwatnych do wymagań rynku pracy.</w:t>
      </w:r>
    </w:p>
    <w:p w14:paraId="056F52C5" w14:textId="77777777" w:rsidR="00BF7709" w:rsidRPr="00A9410C" w:rsidRDefault="00BF7709" w:rsidP="00BF7709">
      <w:pPr>
        <w:pStyle w:val="Akapitzlist"/>
        <w:numPr>
          <w:ilvl w:val="0"/>
          <w:numId w:val="46"/>
        </w:numPr>
        <w:shd w:val="clear" w:color="auto" w:fill="FFFFFF"/>
        <w:spacing w:after="100" w:afterAutospacing="1" w:line="480" w:lineRule="atLeast"/>
        <w:ind w:left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941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Nazwa i adres Pracodawcy</w:t>
      </w:r>
    </w:p>
    <w:p w14:paraId="1AC70B36" w14:textId="53875C07" w:rsidR="00BF7709" w:rsidRPr="00A9410C" w:rsidRDefault="00BF7709" w:rsidP="00BF7709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204621909"/>
      <w:r w:rsidRPr="00A941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…………….</w:t>
      </w:r>
      <w:r w:rsidRPr="00A941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</w:t>
      </w:r>
      <w:r w:rsidR="006B7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………..</w:t>
      </w:r>
      <w:r w:rsidRPr="00A941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……….</w:t>
      </w:r>
    </w:p>
    <w:p w14:paraId="6105E092" w14:textId="4B3D9534" w:rsidR="00BF7709" w:rsidRPr="00A9410C" w:rsidRDefault="00BF7709" w:rsidP="00BF7709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941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…………….</w:t>
      </w:r>
      <w:r w:rsidRPr="00A941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</w:t>
      </w:r>
      <w:r w:rsidR="006B7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………..</w:t>
      </w:r>
      <w:r w:rsidRPr="00A941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…….</w:t>
      </w:r>
    </w:p>
    <w:bookmarkEnd w:id="0"/>
    <w:p w14:paraId="5062EAE6" w14:textId="77777777" w:rsidR="00BF7709" w:rsidRPr="00A9410C" w:rsidRDefault="00BF7709" w:rsidP="00EE4509">
      <w:pPr>
        <w:pStyle w:val="Akapitzlist"/>
        <w:numPr>
          <w:ilvl w:val="0"/>
          <w:numId w:val="46"/>
        </w:numPr>
        <w:shd w:val="clear" w:color="auto" w:fill="FFFFFF"/>
        <w:spacing w:line="480" w:lineRule="atLeast"/>
        <w:ind w:left="426" w:hanging="426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941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Rodzaj prowadzonej działalności (branża):</w:t>
      </w:r>
    </w:p>
    <w:p w14:paraId="3C481528" w14:textId="160F482B" w:rsidR="00BF7709" w:rsidRPr="00A9410C" w:rsidRDefault="00BF7709" w:rsidP="00BF7709">
      <w:pPr>
        <w:shd w:val="clear" w:color="auto" w:fill="FFFFFF"/>
        <w:spacing w:line="48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1" w:name="_Hlk204624602"/>
      <w:r w:rsidRPr="00A941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………………………………………………………………………….…………</w:t>
      </w:r>
      <w:r w:rsidR="006B7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………..</w:t>
      </w:r>
      <w:r w:rsidRPr="00A941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…………….</w:t>
      </w:r>
    </w:p>
    <w:bookmarkEnd w:id="1"/>
    <w:p w14:paraId="0EB455C1" w14:textId="1A13C0E6" w:rsidR="00BF7709" w:rsidRPr="00A55700" w:rsidRDefault="00BF7709" w:rsidP="00F6525D">
      <w:pPr>
        <w:shd w:val="clear" w:color="auto" w:fill="FFFFFF"/>
        <w:spacing w:before="240" w:after="100" w:afterAutospacing="1" w:line="480" w:lineRule="atLeast"/>
        <w:ind w:left="426" w:hanging="42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A557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3. Jeżeli planujecie Państwo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kształcenie ustawiczne pracowników</w:t>
      </w:r>
      <w:r w:rsidRPr="00A557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to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proszę podać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557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jakich zawodach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</w:t>
      </w:r>
      <w:r w:rsidRPr="00A557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specjalnościach?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(Celem pomocy udzielanej ze środków KFS jest utrzymanie zatrudnienia i rozwój potencjału osób pracujących przez dostosowanie ich wiedzy, umiejętności lub kwalifikacji do wymagań zmieniającej się gospodarki oraz potrzeb pracodawcy).</w:t>
      </w:r>
    </w:p>
    <w:p w14:paraId="374A8D2E" w14:textId="53107F63" w:rsidR="00BF7709" w:rsidRPr="00413132" w:rsidRDefault="00BF7709" w:rsidP="006B7FCD">
      <w:pPr>
        <w:shd w:val="clear" w:color="auto" w:fill="FFFFFF"/>
        <w:spacing w:line="480" w:lineRule="atLeast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131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………………………………………………………………………….………………</w:t>
      </w:r>
      <w:r w:rsidR="006B7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………..</w:t>
      </w:r>
      <w:r w:rsidRPr="004131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……….</w:t>
      </w:r>
    </w:p>
    <w:p w14:paraId="4216DCCD" w14:textId="50F1E083" w:rsidR="00BF7709" w:rsidRPr="00413132" w:rsidRDefault="00BF7709" w:rsidP="00BF7709">
      <w:pPr>
        <w:shd w:val="clear" w:color="auto" w:fill="FFFFFF"/>
        <w:spacing w:line="48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131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……………………………………………………………………………….………</w:t>
      </w:r>
      <w:r w:rsidR="006B7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………..</w:t>
      </w:r>
      <w:r w:rsidRPr="004131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………….</w:t>
      </w:r>
    </w:p>
    <w:p w14:paraId="02217C11" w14:textId="59274860" w:rsidR="00BF7709" w:rsidRDefault="00BF7709" w:rsidP="00BF7709">
      <w:pPr>
        <w:shd w:val="clear" w:color="auto" w:fill="FFFFFF"/>
        <w:spacing w:line="48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131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  <w:r w:rsidR="006B7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………..</w:t>
      </w:r>
      <w:r w:rsidRPr="004131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….….</w:t>
      </w:r>
    </w:p>
    <w:p w14:paraId="59A1589D" w14:textId="6165436F" w:rsidR="00BF7709" w:rsidRDefault="00BF7709" w:rsidP="00BF7709">
      <w:pPr>
        <w:shd w:val="clear" w:color="auto" w:fill="FFFFFF"/>
        <w:spacing w:line="48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</w:t>
      </w:r>
      <w:r w:rsidR="006B7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………..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……………..</w:t>
      </w:r>
    </w:p>
    <w:p w14:paraId="1DD160F9" w14:textId="7CB173C0" w:rsidR="00BF7709" w:rsidRDefault="00BF7709" w:rsidP="00BF7709">
      <w:pPr>
        <w:shd w:val="clear" w:color="auto" w:fill="FFFFFF"/>
        <w:spacing w:line="48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  <w:r w:rsidR="006B7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………..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……..</w:t>
      </w:r>
    </w:p>
    <w:p w14:paraId="0481E416" w14:textId="3DC0DAA2" w:rsidR="00BF7709" w:rsidRDefault="00BF7709" w:rsidP="00BF7709">
      <w:pPr>
        <w:shd w:val="clear" w:color="auto" w:fill="FFFFFF"/>
        <w:spacing w:line="48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</w:t>
      </w:r>
      <w:r w:rsidR="006B7F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……..</w:t>
      </w:r>
    </w:p>
    <w:p w14:paraId="72BB77CF" w14:textId="1A79C131" w:rsidR="00F6525D" w:rsidRPr="003122D1" w:rsidRDefault="003122D1" w:rsidP="003122D1">
      <w:pPr>
        <w:shd w:val="clear" w:color="auto" w:fill="FFFFFF"/>
        <w:spacing w:before="240" w:after="100" w:afterAutospacing="1" w:line="480" w:lineRule="atLeast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122D1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lastRenderedPageBreak/>
        <w:t>4.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</w:t>
      </w:r>
      <w:r w:rsidR="00F6525D" w:rsidRPr="003122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Czy w okresie najbliższych 12 miesięcy w Państwa firmie planowana jest redukcja etatów?</w:t>
      </w:r>
    </w:p>
    <w:p w14:paraId="1CF0328B" w14:textId="77777777" w:rsidR="00F6525D" w:rsidRDefault="00F6525D" w:rsidP="00F6525D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557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r w:rsidRPr="00A5570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Proszę wybrać jedną z następujących odpowiedzi</w:t>
      </w:r>
    </w:p>
    <w:p w14:paraId="45CFB92A" w14:textId="77777777" w:rsidR="00F6525D" w:rsidRPr="00A55700" w:rsidRDefault="00F6525D" w:rsidP="00F6525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4CFF62B7" w14:textId="77777777" w:rsidR="00F6525D" w:rsidRDefault="00F6525D" w:rsidP="00F6525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BF7709">
        <w:rPr>
          <w:rFonts w:ascii="Times New Roman" w:eastAsia="Times New Roman" w:hAnsi="Times New Roman"/>
          <w:sz w:val="24"/>
          <w:szCs w:val="24"/>
          <w:lang w:eastAsia="pl-PL"/>
        </w:rPr>
        <w:t>TAK / NIE 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F7709">
        <w:rPr>
          <w:rFonts w:ascii="Times New Roman" w:eastAsia="Times New Roman" w:hAnsi="Times New Roman"/>
          <w:sz w:val="24"/>
          <w:szCs w:val="24"/>
          <w:lang w:eastAsia="pl-PL"/>
        </w:rPr>
        <w:t>Brak sprecyzowanych planów</w:t>
      </w:r>
    </w:p>
    <w:p w14:paraId="0617D93E" w14:textId="7C7AD3E1" w:rsidR="00BF7709" w:rsidRDefault="00BF7709" w:rsidP="00F6525D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D8BDBFA" w14:textId="634F0A68" w:rsidR="00F6525D" w:rsidRDefault="00F6525D" w:rsidP="00BF7709">
      <w:pPr>
        <w:shd w:val="clear" w:color="auto" w:fill="FFFFFF"/>
        <w:spacing w:line="48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Uwagi/propozycje</w:t>
      </w:r>
    </w:p>
    <w:p w14:paraId="79EBD9B8" w14:textId="563DFBB4" w:rsidR="00F6525D" w:rsidRDefault="00F6525D" w:rsidP="00BF7709">
      <w:pPr>
        <w:shd w:val="clear" w:color="auto" w:fill="FFFFFF"/>
        <w:spacing w:line="48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22BE01BE" w14:textId="33AB9C8D" w:rsidR="00F6525D" w:rsidRDefault="00F6525D" w:rsidP="00BF7709">
      <w:pPr>
        <w:shd w:val="clear" w:color="auto" w:fill="FFFFFF"/>
        <w:spacing w:line="48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2600CB9D" w14:textId="1CDBFEBC" w:rsidR="00F6525D" w:rsidRDefault="00F6525D" w:rsidP="00BF7709">
      <w:pPr>
        <w:shd w:val="clear" w:color="auto" w:fill="FFFFFF"/>
        <w:spacing w:line="48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234081DB" w14:textId="032BD095" w:rsidR="00F6525D" w:rsidRDefault="00F6525D" w:rsidP="00BF7709">
      <w:pPr>
        <w:shd w:val="clear" w:color="auto" w:fill="FFFFFF"/>
        <w:spacing w:line="48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3273093D" w14:textId="5C3D0F10" w:rsidR="00F6525D" w:rsidRDefault="00F6525D" w:rsidP="00BF7709">
      <w:pPr>
        <w:shd w:val="clear" w:color="auto" w:fill="FFFFFF"/>
        <w:spacing w:line="48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64A2FB9D" w14:textId="1D24CC5F" w:rsidR="00F6525D" w:rsidRDefault="00F6525D" w:rsidP="00BF7709">
      <w:pPr>
        <w:shd w:val="clear" w:color="auto" w:fill="FFFFFF"/>
        <w:spacing w:line="48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18F707DF" w14:textId="77777777" w:rsidR="003122D1" w:rsidRPr="00A55700" w:rsidRDefault="003122D1" w:rsidP="00BF7709">
      <w:pPr>
        <w:shd w:val="clear" w:color="auto" w:fill="FFFFFF"/>
        <w:spacing w:line="48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BF5CA4E" w14:textId="77777777" w:rsidR="00BF7709" w:rsidRPr="00A55700" w:rsidRDefault="00BF7709" w:rsidP="00BF770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5570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Proszę zaznaczyć wszystkie, które mają zastosowanie</w:t>
      </w:r>
    </w:p>
    <w:p w14:paraId="7F5F07AC" w14:textId="2A905CA8" w:rsidR="00BF7709" w:rsidRPr="006B7FCD" w:rsidRDefault="00BF7709" w:rsidP="00BF7709">
      <w:pPr>
        <w:shd w:val="clear" w:color="auto" w:fill="FFFFFF"/>
        <w:spacing w:before="100" w:beforeAutospacing="1" w:after="30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7FCD">
        <w:rPr>
          <w:rFonts w:ascii="Times New Roman" w:eastAsia="Times New Roman" w:hAnsi="Times New Roman"/>
          <w:sz w:val="24"/>
          <w:szCs w:val="24"/>
          <w:lang w:eastAsia="pl-PL"/>
        </w:rPr>
        <w:t xml:space="preserve">□ Wyrażam zgodę na przetwarzanie moich danych osobowych zawartych w ankiecie dla pracodawców, której celem jest przeprowadzenia ankietowego badania potrzeb szkoleniowych na 2026 rok, zgodnie z rozporządzeniem Parlamentu Europejskiego i Rady (UE) 2016/679 z dnia 29 kwietnia 2016 r. </w:t>
      </w:r>
      <w:r w:rsidR="006B7FCD" w:rsidRPr="006B7FC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B7FCD">
        <w:rPr>
          <w:rFonts w:ascii="Times New Roman" w:eastAsia="Times New Roman" w:hAnsi="Times New Roman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 (ogólne rozporządzenie o ochronie danych) (Dz.U.UE.L.2016.119.1 z dnia 2016.05.04).</w:t>
      </w:r>
    </w:p>
    <w:p w14:paraId="7D3B82CB" w14:textId="77777777" w:rsidR="00E90A01" w:rsidRDefault="00BF7709" w:rsidP="00E90A01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□ </w:t>
      </w:r>
      <w:r w:rsidRPr="00A55700">
        <w:rPr>
          <w:rFonts w:ascii="Times New Roman" w:eastAsia="Times New Roman" w:hAnsi="Times New Roman"/>
          <w:sz w:val="24"/>
          <w:szCs w:val="24"/>
          <w:lang w:eastAsia="pl-PL"/>
        </w:rPr>
        <w:t>Oświadczam, iż zapoznałem(</w:t>
      </w:r>
      <w:proofErr w:type="spellStart"/>
      <w:r w:rsidRPr="00A55700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Pr="00A55700">
        <w:rPr>
          <w:rFonts w:ascii="Times New Roman" w:eastAsia="Times New Roman" w:hAnsi="Times New Roman"/>
          <w:sz w:val="24"/>
          <w:szCs w:val="24"/>
          <w:lang w:eastAsia="pl-PL"/>
        </w:rPr>
        <w:t>) się i akceptuję zapisy klauzuli informacyjnej.</w:t>
      </w:r>
      <w:r w:rsidR="00E90A01">
        <w:rPr>
          <w:rFonts w:ascii="Times New Roman" w:eastAsia="Times New Roman" w:hAnsi="Times New Roman"/>
          <w:sz w:val="24"/>
          <w:szCs w:val="24"/>
          <w:lang w:eastAsia="pl-PL"/>
        </w:rPr>
        <w:t xml:space="preserve"> Dostępnej na stronie internetowej </w:t>
      </w:r>
      <w:r w:rsidR="00E90A01" w:rsidRPr="00756EBD">
        <w:rPr>
          <w:rFonts w:ascii="Times New Roman" w:eastAsia="Times New Roman" w:hAnsi="Times New Roman"/>
          <w:sz w:val="24"/>
          <w:szCs w:val="24"/>
          <w:lang w:eastAsia="pl-PL"/>
        </w:rPr>
        <w:t>https://leczyca.praca.gov.pl/urzad/ochrona-danych-osobowych</w:t>
      </w:r>
    </w:p>
    <w:p w14:paraId="193E0328" w14:textId="6F15ABCA" w:rsidR="00BF7709" w:rsidRDefault="00BF7709" w:rsidP="00F6525D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BBCEDA" w14:textId="77777777" w:rsidR="003122D1" w:rsidRDefault="003122D1" w:rsidP="00F6525D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DE081C" w14:textId="77777777" w:rsidR="003122D1" w:rsidRPr="00A9410C" w:rsidRDefault="003122D1" w:rsidP="00F6525D">
      <w:pPr>
        <w:shd w:val="clear" w:color="auto" w:fill="FFFFFF"/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CCFF23" w14:textId="6CD13060" w:rsidR="00553286" w:rsidRPr="00553286" w:rsidRDefault="00EE4509" w:rsidP="00F6525D">
      <w:pPr>
        <w:shd w:val="clear" w:color="auto" w:fill="FFFFFF"/>
        <w:spacing w:after="100" w:afterAutospacing="1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A46B3">
        <w:rPr>
          <w:rFonts w:ascii="Times New Roman" w:hAnsi="Times New Roman"/>
          <w:i/>
          <w:iCs/>
          <w:color w:val="202124"/>
          <w:sz w:val="24"/>
          <w:szCs w:val="24"/>
        </w:rPr>
        <w:t xml:space="preserve">Dziękujemy za udział w badaniu. </w:t>
      </w:r>
    </w:p>
    <w:sectPr w:rsidR="00553286" w:rsidRPr="00553286" w:rsidSect="00F6525D">
      <w:headerReference w:type="default" r:id="rId8"/>
      <w:pgSz w:w="11906" w:h="16838"/>
      <w:pgMar w:top="1559" w:right="1133" w:bottom="992" w:left="851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88141" w14:textId="77777777" w:rsidR="00B63DF4" w:rsidRDefault="00B63DF4" w:rsidP="00963354">
      <w:pPr>
        <w:spacing w:after="0" w:line="240" w:lineRule="auto"/>
      </w:pPr>
      <w:r>
        <w:separator/>
      </w:r>
    </w:p>
  </w:endnote>
  <w:endnote w:type="continuationSeparator" w:id="0">
    <w:p w14:paraId="74AA7812" w14:textId="77777777" w:rsidR="00B63DF4" w:rsidRDefault="00B63DF4" w:rsidP="0096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6736E" w14:textId="77777777" w:rsidR="00B63DF4" w:rsidRDefault="00B63DF4" w:rsidP="00963354">
      <w:pPr>
        <w:spacing w:after="0" w:line="240" w:lineRule="auto"/>
      </w:pPr>
      <w:r>
        <w:separator/>
      </w:r>
    </w:p>
  </w:footnote>
  <w:footnote w:type="continuationSeparator" w:id="0">
    <w:p w14:paraId="107EF698" w14:textId="77777777" w:rsidR="00B63DF4" w:rsidRDefault="00B63DF4" w:rsidP="0096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44AD" w14:textId="77777777" w:rsidR="00D05538" w:rsidRDefault="00963354">
    <w:pPr>
      <w:framePr w:hSpace="141" w:wrap="around" w:vAnchor="text" w:hAnchor="page" w:x="802" w:y="13"/>
      <w:rPr>
        <w:rFonts w:ascii="Arial" w:hAnsi="Arial"/>
        <w:sz w:val="19"/>
      </w:rPr>
    </w:pPr>
    <w:r>
      <w:rPr>
        <w:rFonts w:ascii="Arial" w:hAnsi="Arial"/>
        <w:noProof/>
        <w:sz w:val="19"/>
      </w:rPr>
      <w:drawing>
        <wp:inline distT="0" distB="0" distL="0" distR="0" wp14:anchorId="0BD3D96D" wp14:editId="5948D2C2">
          <wp:extent cx="990600" cy="542925"/>
          <wp:effectExtent l="0" t="0" r="0" b="9525"/>
          <wp:docPr id="2731928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2664F" w14:textId="77777777" w:rsidR="00D05538" w:rsidRPr="0076609B" w:rsidRDefault="00000000" w:rsidP="0076609B">
    <w:pPr>
      <w:ind w:left="1701"/>
      <w:jc w:val="center"/>
      <w:rPr>
        <w:rFonts w:ascii="Arial" w:hAnsi="Arial"/>
        <w:b/>
        <w:spacing w:val="180"/>
        <w:sz w:val="31"/>
      </w:rPr>
    </w:pPr>
    <w:r>
      <w:rPr>
        <w:rFonts w:ascii="Arial" w:hAnsi="Arial"/>
        <w:b/>
        <w:spacing w:val="180"/>
        <w:sz w:val="31"/>
      </w:rPr>
      <w:t>POWIATOWY URZĄD PRACY W ŁĘCZYCY</w:t>
    </w:r>
  </w:p>
  <w:p w14:paraId="488BA6C9" w14:textId="219F1BF6" w:rsidR="00D05538" w:rsidRPr="008D4880" w:rsidRDefault="00000000" w:rsidP="00634540">
    <w:pPr>
      <w:pStyle w:val="Nagwek"/>
      <w:ind w:left="1701"/>
      <w:rPr>
        <w:rFonts w:ascii="Arial" w:hAnsi="Arial"/>
        <w:spacing w:val="-6"/>
        <w:sz w:val="19"/>
        <w:lang w:val="de-DE"/>
      </w:rPr>
    </w:pPr>
    <w:r>
      <w:rPr>
        <w:rFonts w:ascii="Arial" w:hAnsi="Arial"/>
        <w:spacing w:val="-6"/>
        <w:sz w:val="19"/>
      </w:rPr>
      <w:t xml:space="preserve">ul. Sienkiewicza 31; 99-100 Łęczyca, tel. </w:t>
    </w:r>
    <w:r>
      <w:rPr>
        <w:rFonts w:ascii="Arial" w:hAnsi="Arial"/>
        <w:spacing w:val="-6"/>
        <w:sz w:val="19"/>
        <w:lang w:val="de-DE"/>
      </w:rPr>
      <w:t xml:space="preserve">0-24 721-29-14, </w:t>
    </w:r>
    <w:proofErr w:type="spellStart"/>
    <w:r>
      <w:rPr>
        <w:rFonts w:ascii="Arial" w:hAnsi="Arial"/>
        <w:spacing w:val="-6"/>
        <w:sz w:val="19"/>
        <w:lang w:val="de-DE"/>
      </w:rPr>
      <w:t>fax</w:t>
    </w:r>
    <w:proofErr w:type="spellEnd"/>
    <w:r>
      <w:rPr>
        <w:rFonts w:ascii="Arial" w:hAnsi="Arial"/>
        <w:spacing w:val="-6"/>
        <w:sz w:val="19"/>
        <w:lang w:val="de-DE"/>
      </w:rPr>
      <w:t xml:space="preserve"> 24 721-32-78, </w:t>
    </w:r>
    <w:r w:rsidR="00F727DB">
      <w:rPr>
        <w:rFonts w:ascii="Arial" w:hAnsi="Arial"/>
        <w:spacing w:val="-6"/>
        <w:sz w:val="19"/>
        <w:lang w:val="de-DE"/>
      </w:rPr>
      <w:t>www.leczyca.praca.gov.pl</w:t>
    </w:r>
  </w:p>
  <w:p w14:paraId="308A4ECD" w14:textId="77777777" w:rsidR="00D05538" w:rsidRDefault="00963354">
    <w:pPr>
      <w:pStyle w:val="Nagwek"/>
      <w:ind w:left="1701"/>
      <w:rPr>
        <w:rFonts w:ascii="Arial" w:hAnsi="Arial"/>
        <w:sz w:val="19"/>
        <w:lang w:val="de-DE"/>
      </w:rPr>
    </w:pPr>
    <w:r>
      <w:rPr>
        <w:rFonts w:ascii="Arial" w:hAnsi="Arial"/>
        <w:noProof/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CA441A" wp14:editId="3FA37B4D">
              <wp:simplePos x="0" y="0"/>
              <wp:positionH relativeFrom="column">
                <wp:posOffset>12065</wp:posOffset>
              </wp:positionH>
              <wp:positionV relativeFrom="paragraph">
                <wp:posOffset>109855</wp:posOffset>
              </wp:positionV>
              <wp:extent cx="6492875" cy="635"/>
              <wp:effectExtent l="12065" t="5080" r="57785" b="41910"/>
              <wp:wrapNone/>
              <wp:docPr id="1137407186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87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>
                        <a:outerShdw dist="57238" dir="2021404" algn="ctr" rotWithShape="0">
                          <a:srgbClr val="00000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0CD75A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8.65pt" to="512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" o:allowincell="f" strokeweight=".5pt">
              <v:stroke startarrowwidth="wide" startarrowlength="long" endarrowwidth="wide" endarrowlength="long"/>
              <v:shadow on="t" color="black" offset="3.75pt,2.5pt"/>
            </v:line>
          </w:pict>
        </mc:Fallback>
      </mc:AlternateContent>
    </w:r>
  </w:p>
  <w:p w14:paraId="44FDE9E3" w14:textId="77777777" w:rsidR="00D05538" w:rsidRDefault="00D05538">
    <w:pPr>
      <w:pStyle w:val="Nagwek"/>
      <w:ind w:left="1701"/>
      <w:rPr>
        <w:rFonts w:ascii="Arial" w:hAnsi="Arial"/>
        <w:sz w:val="19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53F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C06A6"/>
    <w:multiLevelType w:val="hybridMultilevel"/>
    <w:tmpl w:val="5A9EC9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E1EC3"/>
    <w:multiLevelType w:val="singleLevel"/>
    <w:tmpl w:val="9C282A56"/>
    <w:lvl w:ilvl="0">
      <w:numFmt w:val="bullet"/>
      <w:lvlText w:val="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</w:abstractNum>
  <w:abstractNum w:abstractNumId="3" w15:restartNumberingAfterBreak="0">
    <w:nsid w:val="0D6A5F5A"/>
    <w:multiLevelType w:val="hybridMultilevel"/>
    <w:tmpl w:val="8FD66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05D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397BB7"/>
    <w:multiLevelType w:val="hybridMultilevel"/>
    <w:tmpl w:val="DCDED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12CEE"/>
    <w:multiLevelType w:val="hybridMultilevel"/>
    <w:tmpl w:val="AB2E79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8007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3B838C7"/>
    <w:multiLevelType w:val="hybridMultilevel"/>
    <w:tmpl w:val="DD3E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22AD9"/>
    <w:multiLevelType w:val="hybridMultilevel"/>
    <w:tmpl w:val="310E50A2"/>
    <w:lvl w:ilvl="0" w:tplc="91B2F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D46C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F40556"/>
    <w:multiLevelType w:val="hybridMultilevel"/>
    <w:tmpl w:val="AACE4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3F7CB1"/>
    <w:multiLevelType w:val="hybridMultilevel"/>
    <w:tmpl w:val="AD541C38"/>
    <w:lvl w:ilvl="0" w:tplc="6346E19E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201917D5"/>
    <w:multiLevelType w:val="multilevel"/>
    <w:tmpl w:val="0F70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409F9"/>
    <w:multiLevelType w:val="hybridMultilevel"/>
    <w:tmpl w:val="EDF6A89C"/>
    <w:lvl w:ilvl="0" w:tplc="1B2494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3151300"/>
    <w:multiLevelType w:val="hybridMultilevel"/>
    <w:tmpl w:val="AE384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A3C36"/>
    <w:multiLevelType w:val="hybridMultilevel"/>
    <w:tmpl w:val="9CECB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F5E5C"/>
    <w:multiLevelType w:val="hybridMultilevel"/>
    <w:tmpl w:val="9CECB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576E7"/>
    <w:multiLevelType w:val="hybridMultilevel"/>
    <w:tmpl w:val="A89E5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6D2403"/>
    <w:multiLevelType w:val="multilevel"/>
    <w:tmpl w:val="882A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C229B8"/>
    <w:multiLevelType w:val="multilevel"/>
    <w:tmpl w:val="7C36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350F55"/>
    <w:multiLevelType w:val="hybridMultilevel"/>
    <w:tmpl w:val="FA36A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63454"/>
    <w:multiLevelType w:val="hybridMultilevel"/>
    <w:tmpl w:val="5D8A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36021"/>
    <w:multiLevelType w:val="hybridMultilevel"/>
    <w:tmpl w:val="B5FAD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F772C"/>
    <w:multiLevelType w:val="singleLevel"/>
    <w:tmpl w:val="CFB00C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1812EE8"/>
    <w:multiLevelType w:val="hybridMultilevel"/>
    <w:tmpl w:val="BD9C7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93192"/>
    <w:multiLevelType w:val="hybridMultilevel"/>
    <w:tmpl w:val="F5F0A39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8901B4"/>
    <w:multiLevelType w:val="hybridMultilevel"/>
    <w:tmpl w:val="2A78C2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23919"/>
    <w:multiLevelType w:val="hybridMultilevel"/>
    <w:tmpl w:val="4D4CE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327A39"/>
    <w:multiLevelType w:val="hybridMultilevel"/>
    <w:tmpl w:val="70FE4E7C"/>
    <w:lvl w:ilvl="0" w:tplc="9ADEB1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27236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55A1BBA"/>
    <w:multiLevelType w:val="hybridMultilevel"/>
    <w:tmpl w:val="BE3478C8"/>
    <w:lvl w:ilvl="0" w:tplc="0415000F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94"/>
        </w:tabs>
        <w:ind w:left="15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4"/>
        </w:tabs>
        <w:ind w:left="3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4"/>
        </w:tabs>
        <w:ind w:left="3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4"/>
        </w:tabs>
        <w:ind w:left="4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4"/>
        </w:tabs>
        <w:ind w:left="5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4"/>
        </w:tabs>
        <w:ind w:left="5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4"/>
        </w:tabs>
        <w:ind w:left="6634" w:hanging="180"/>
      </w:pPr>
    </w:lvl>
  </w:abstractNum>
  <w:abstractNum w:abstractNumId="32" w15:restartNumberingAfterBreak="0">
    <w:nsid w:val="558F26E4"/>
    <w:multiLevelType w:val="hybridMultilevel"/>
    <w:tmpl w:val="256A9660"/>
    <w:lvl w:ilvl="0" w:tplc="0B52C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65136A"/>
    <w:multiLevelType w:val="hybridMultilevel"/>
    <w:tmpl w:val="0BF4DE4A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 w15:restartNumberingAfterBreak="0">
    <w:nsid w:val="5B4C2A5E"/>
    <w:multiLevelType w:val="hybridMultilevel"/>
    <w:tmpl w:val="8DF2208A"/>
    <w:lvl w:ilvl="0" w:tplc="79D08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A2004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6242386C"/>
    <w:multiLevelType w:val="hybridMultilevel"/>
    <w:tmpl w:val="69F8B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0450A"/>
    <w:multiLevelType w:val="hybridMultilevel"/>
    <w:tmpl w:val="84369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60542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52C1364"/>
    <w:multiLevelType w:val="singleLevel"/>
    <w:tmpl w:val="3B0A659A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0" w15:restartNumberingAfterBreak="0">
    <w:nsid w:val="65647E6A"/>
    <w:multiLevelType w:val="hybridMultilevel"/>
    <w:tmpl w:val="1478A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26C7F"/>
    <w:multiLevelType w:val="hybridMultilevel"/>
    <w:tmpl w:val="41269F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711F64"/>
    <w:multiLevelType w:val="hybridMultilevel"/>
    <w:tmpl w:val="CEFE999A"/>
    <w:lvl w:ilvl="0" w:tplc="6346E19E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701654B9"/>
    <w:multiLevelType w:val="multilevel"/>
    <w:tmpl w:val="20F0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1100D3"/>
    <w:multiLevelType w:val="hybridMultilevel"/>
    <w:tmpl w:val="C5586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31455"/>
    <w:multiLevelType w:val="hybridMultilevel"/>
    <w:tmpl w:val="9CECB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565552">
    <w:abstractNumId w:val="24"/>
  </w:num>
  <w:num w:numId="2" w16cid:durableId="708602017">
    <w:abstractNumId w:val="30"/>
  </w:num>
  <w:num w:numId="3" w16cid:durableId="1207641018">
    <w:abstractNumId w:val="39"/>
  </w:num>
  <w:num w:numId="4" w16cid:durableId="1306812645">
    <w:abstractNumId w:val="0"/>
  </w:num>
  <w:num w:numId="5" w16cid:durableId="131942328">
    <w:abstractNumId w:val="7"/>
  </w:num>
  <w:num w:numId="6" w16cid:durableId="424032696">
    <w:abstractNumId w:val="10"/>
  </w:num>
  <w:num w:numId="7" w16cid:durableId="339966860">
    <w:abstractNumId w:val="38"/>
  </w:num>
  <w:num w:numId="8" w16cid:durableId="2068063632">
    <w:abstractNumId w:val="35"/>
  </w:num>
  <w:num w:numId="9" w16cid:durableId="1162233602">
    <w:abstractNumId w:val="4"/>
  </w:num>
  <w:num w:numId="10" w16cid:durableId="1401831887">
    <w:abstractNumId w:val="2"/>
  </w:num>
  <w:num w:numId="11" w16cid:durableId="1998604996">
    <w:abstractNumId w:val="28"/>
  </w:num>
  <w:num w:numId="12" w16cid:durableId="312493914">
    <w:abstractNumId w:val="31"/>
  </w:num>
  <w:num w:numId="13" w16cid:durableId="266279297">
    <w:abstractNumId w:val="33"/>
  </w:num>
  <w:num w:numId="14" w16cid:durableId="536357345">
    <w:abstractNumId w:val="12"/>
  </w:num>
  <w:num w:numId="15" w16cid:durableId="1483962362">
    <w:abstractNumId w:val="42"/>
  </w:num>
  <w:num w:numId="16" w16cid:durableId="84770416">
    <w:abstractNumId w:val="6"/>
  </w:num>
  <w:num w:numId="17" w16cid:durableId="1616521016">
    <w:abstractNumId w:val="11"/>
  </w:num>
  <w:num w:numId="18" w16cid:durableId="1330332213">
    <w:abstractNumId w:val="5"/>
  </w:num>
  <w:num w:numId="19" w16cid:durableId="1081100149">
    <w:abstractNumId w:val="19"/>
  </w:num>
  <w:num w:numId="20" w16cid:durableId="105321703">
    <w:abstractNumId w:val="43"/>
  </w:num>
  <w:num w:numId="21" w16cid:durableId="249045453">
    <w:abstractNumId w:val="13"/>
  </w:num>
  <w:num w:numId="22" w16cid:durableId="2001350284">
    <w:abstractNumId w:val="41"/>
  </w:num>
  <w:num w:numId="23" w16cid:durableId="1922373064">
    <w:abstractNumId w:val="1"/>
  </w:num>
  <w:num w:numId="24" w16cid:durableId="1066151666">
    <w:abstractNumId w:val="37"/>
  </w:num>
  <w:num w:numId="25" w16cid:durableId="1024019699">
    <w:abstractNumId w:val="27"/>
  </w:num>
  <w:num w:numId="26" w16cid:durableId="1498687839">
    <w:abstractNumId w:val="26"/>
  </w:num>
  <w:num w:numId="27" w16cid:durableId="1774132300">
    <w:abstractNumId w:val="18"/>
  </w:num>
  <w:num w:numId="28" w16cid:durableId="1382944439">
    <w:abstractNumId w:val="14"/>
  </w:num>
  <w:num w:numId="29" w16cid:durableId="944776535">
    <w:abstractNumId w:val="44"/>
  </w:num>
  <w:num w:numId="30" w16cid:durableId="1035277481">
    <w:abstractNumId w:val="9"/>
  </w:num>
  <w:num w:numId="31" w16cid:durableId="1351370470">
    <w:abstractNumId w:val="29"/>
  </w:num>
  <w:num w:numId="32" w16cid:durableId="884559809">
    <w:abstractNumId w:val="25"/>
  </w:num>
  <w:num w:numId="33" w16cid:durableId="1507480288">
    <w:abstractNumId w:val="3"/>
  </w:num>
  <w:num w:numId="34" w16cid:durableId="538278932">
    <w:abstractNumId w:val="36"/>
  </w:num>
  <w:num w:numId="35" w16cid:durableId="1521964612">
    <w:abstractNumId w:val="32"/>
  </w:num>
  <w:num w:numId="36" w16cid:durableId="1173448123">
    <w:abstractNumId w:val="16"/>
  </w:num>
  <w:num w:numId="37" w16cid:durableId="2074548101">
    <w:abstractNumId w:val="45"/>
  </w:num>
  <w:num w:numId="38" w16cid:durableId="90124477">
    <w:abstractNumId w:val="17"/>
  </w:num>
  <w:num w:numId="39" w16cid:durableId="1932927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62795095">
    <w:abstractNumId w:val="23"/>
  </w:num>
  <w:num w:numId="41" w16cid:durableId="463160347">
    <w:abstractNumId w:val="34"/>
  </w:num>
  <w:num w:numId="42" w16cid:durableId="239759020">
    <w:abstractNumId w:val="21"/>
  </w:num>
  <w:num w:numId="43" w16cid:durableId="1061440978">
    <w:abstractNumId w:val="22"/>
  </w:num>
  <w:num w:numId="44" w16cid:durableId="455874212">
    <w:abstractNumId w:val="15"/>
  </w:num>
  <w:num w:numId="45" w16cid:durableId="983511335">
    <w:abstractNumId w:val="20"/>
  </w:num>
  <w:num w:numId="46" w16cid:durableId="111216972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54"/>
    <w:rsid w:val="00006FBC"/>
    <w:rsid w:val="00016F27"/>
    <w:rsid w:val="00081992"/>
    <w:rsid w:val="000F444F"/>
    <w:rsid w:val="00101DAF"/>
    <w:rsid w:val="00103A9B"/>
    <w:rsid w:val="00106F33"/>
    <w:rsid w:val="0011469A"/>
    <w:rsid w:val="00137D31"/>
    <w:rsid w:val="00181331"/>
    <w:rsid w:val="00182618"/>
    <w:rsid w:val="001A4F78"/>
    <w:rsid w:val="001A5C49"/>
    <w:rsid w:val="001C0DE0"/>
    <w:rsid w:val="001D5BA4"/>
    <w:rsid w:val="001D7A8A"/>
    <w:rsid w:val="001E4FA1"/>
    <w:rsid w:val="002218AF"/>
    <w:rsid w:val="00303859"/>
    <w:rsid w:val="003122D1"/>
    <w:rsid w:val="00320C8B"/>
    <w:rsid w:val="003304B3"/>
    <w:rsid w:val="00354058"/>
    <w:rsid w:val="003765BF"/>
    <w:rsid w:val="00385451"/>
    <w:rsid w:val="003D6809"/>
    <w:rsid w:val="00430E7D"/>
    <w:rsid w:val="00447DDE"/>
    <w:rsid w:val="00461022"/>
    <w:rsid w:val="005066CD"/>
    <w:rsid w:val="00541571"/>
    <w:rsid w:val="00553286"/>
    <w:rsid w:val="00571473"/>
    <w:rsid w:val="005820F5"/>
    <w:rsid w:val="005F359C"/>
    <w:rsid w:val="005F77F8"/>
    <w:rsid w:val="00600813"/>
    <w:rsid w:val="006B7FCD"/>
    <w:rsid w:val="006C4117"/>
    <w:rsid w:val="006C6305"/>
    <w:rsid w:val="006D0896"/>
    <w:rsid w:val="006D7213"/>
    <w:rsid w:val="006E4E84"/>
    <w:rsid w:val="006F3844"/>
    <w:rsid w:val="007B2206"/>
    <w:rsid w:val="007D2E6D"/>
    <w:rsid w:val="0081027C"/>
    <w:rsid w:val="00873253"/>
    <w:rsid w:val="00884490"/>
    <w:rsid w:val="008D26C4"/>
    <w:rsid w:val="008D377D"/>
    <w:rsid w:val="0093549A"/>
    <w:rsid w:val="00963354"/>
    <w:rsid w:val="00963F0D"/>
    <w:rsid w:val="00965EE9"/>
    <w:rsid w:val="009E52B3"/>
    <w:rsid w:val="00A21326"/>
    <w:rsid w:val="00A65E4D"/>
    <w:rsid w:val="00A95666"/>
    <w:rsid w:val="00B24992"/>
    <w:rsid w:val="00B403C9"/>
    <w:rsid w:val="00B6153E"/>
    <w:rsid w:val="00B63DF4"/>
    <w:rsid w:val="00B65349"/>
    <w:rsid w:val="00B978DD"/>
    <w:rsid w:val="00BA7739"/>
    <w:rsid w:val="00BF7709"/>
    <w:rsid w:val="00C26566"/>
    <w:rsid w:val="00C4059E"/>
    <w:rsid w:val="00C44D92"/>
    <w:rsid w:val="00C46621"/>
    <w:rsid w:val="00C53222"/>
    <w:rsid w:val="00C9266C"/>
    <w:rsid w:val="00CD3F41"/>
    <w:rsid w:val="00D05538"/>
    <w:rsid w:val="00D562CF"/>
    <w:rsid w:val="00D778AD"/>
    <w:rsid w:val="00D92DE1"/>
    <w:rsid w:val="00DA72C3"/>
    <w:rsid w:val="00DB2A0D"/>
    <w:rsid w:val="00DD6253"/>
    <w:rsid w:val="00E15082"/>
    <w:rsid w:val="00E224AF"/>
    <w:rsid w:val="00E30BD5"/>
    <w:rsid w:val="00E75EF0"/>
    <w:rsid w:val="00E90A01"/>
    <w:rsid w:val="00E96A2E"/>
    <w:rsid w:val="00EA4E93"/>
    <w:rsid w:val="00EE4509"/>
    <w:rsid w:val="00F06081"/>
    <w:rsid w:val="00F30D02"/>
    <w:rsid w:val="00F648A3"/>
    <w:rsid w:val="00F6525D"/>
    <w:rsid w:val="00F727DB"/>
    <w:rsid w:val="00F951DC"/>
    <w:rsid w:val="00FC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4466A"/>
  <w15:chartTrackingRefBased/>
  <w15:docId w15:val="{C4AD9597-38C8-43D6-951F-18BB3DB3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63354"/>
    <w:pPr>
      <w:keepNext/>
      <w:tabs>
        <w:tab w:val="left" w:pos="5670"/>
      </w:tabs>
      <w:spacing w:after="0" w:line="240" w:lineRule="auto"/>
      <w:ind w:firstLine="360"/>
      <w:jc w:val="both"/>
      <w:outlineLvl w:val="0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963354"/>
    <w:pPr>
      <w:keepNext/>
      <w:tabs>
        <w:tab w:val="left" w:pos="5103"/>
      </w:tabs>
      <w:spacing w:after="0" w:line="360" w:lineRule="auto"/>
      <w:ind w:firstLine="708"/>
      <w:jc w:val="both"/>
      <w:outlineLvl w:val="1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9633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6"/>
      <w:szCs w:val="2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96335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96335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96335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96335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963354"/>
    <w:pPr>
      <w:keepNext/>
      <w:tabs>
        <w:tab w:val="left" w:pos="284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963354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kern w:val="0"/>
      <w:sz w:val="32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335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96335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963354"/>
    <w:rPr>
      <w:rFonts w:ascii="Times New Roman" w:eastAsia="Times New Roman" w:hAnsi="Times New Roman" w:cs="Times New Roman"/>
      <w:sz w:val="36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963354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963354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96335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963354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963354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963354"/>
    <w:rPr>
      <w:rFonts w:ascii="Times New Roman" w:eastAsia="Times New Roman" w:hAnsi="Times New Roman" w:cs="Times New Roman"/>
      <w:kern w:val="0"/>
      <w:sz w:val="32"/>
      <w:szCs w:val="20"/>
      <w:lang w:eastAsia="pl-PL"/>
      <w14:ligatures w14:val="none"/>
    </w:rPr>
  </w:style>
  <w:style w:type="numbering" w:customStyle="1" w:styleId="Bezlisty1">
    <w:name w:val="Bez listy1"/>
    <w:next w:val="Bezlisty"/>
    <w:semiHidden/>
    <w:rsid w:val="00963354"/>
  </w:style>
  <w:style w:type="paragraph" w:styleId="Nagwek">
    <w:name w:val="header"/>
    <w:basedOn w:val="Normalny"/>
    <w:link w:val="NagwekZnak"/>
    <w:rsid w:val="009633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9633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9633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9633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dresnakopercie">
    <w:name w:val="envelope address"/>
    <w:basedOn w:val="Normalny"/>
    <w:rsid w:val="0096335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dreszwrotnynakopercie">
    <w:name w:val="envelope return"/>
    <w:basedOn w:val="Normalny"/>
    <w:rsid w:val="009633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96335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33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63354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963354"/>
    <w:rPr>
      <w:rFonts w:ascii="Times New Roman" w:eastAsia="Times New Roman" w:hAnsi="Times New Roman" w:cs="Times New Roman"/>
      <w:sz w:val="32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96335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96335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963354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rsid w:val="00963354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96335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963354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963354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63354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963354"/>
  </w:style>
  <w:style w:type="paragraph" w:styleId="Tekstkomentarza">
    <w:name w:val="annotation text"/>
    <w:basedOn w:val="Normalny"/>
    <w:link w:val="TekstkomentarzaZnak"/>
    <w:semiHidden/>
    <w:rsid w:val="009633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33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963354"/>
    <w:rPr>
      <w:color w:val="0000FF"/>
      <w:u w:val="single"/>
    </w:rPr>
  </w:style>
  <w:style w:type="character" w:styleId="Pogrubienie">
    <w:name w:val="Strong"/>
    <w:uiPriority w:val="22"/>
    <w:qFormat/>
    <w:rsid w:val="00963354"/>
    <w:rPr>
      <w:b/>
      <w:bCs/>
    </w:rPr>
  </w:style>
  <w:style w:type="character" w:customStyle="1" w:styleId="tytbezro1">
    <w:name w:val="tytbezro1"/>
    <w:rsid w:val="00963354"/>
    <w:rPr>
      <w:rFonts w:ascii="Arial" w:hAnsi="Arial" w:cs="Arial" w:hint="default"/>
      <w:b/>
      <w:bCs/>
      <w:color w:val="E77919"/>
      <w:sz w:val="22"/>
      <w:szCs w:val="22"/>
    </w:rPr>
  </w:style>
  <w:style w:type="character" w:customStyle="1" w:styleId="teksta1">
    <w:name w:val="teksta1"/>
    <w:rsid w:val="00963354"/>
    <w:rPr>
      <w:rFonts w:ascii="Arial" w:hAnsi="Arial" w:cs="Arial" w:hint="default"/>
      <w:b w:val="0"/>
      <w:bCs w:val="0"/>
      <w:color w:val="000000"/>
      <w:sz w:val="18"/>
      <w:szCs w:val="18"/>
    </w:rPr>
  </w:style>
  <w:style w:type="table" w:styleId="Tabela-Siatka">
    <w:name w:val="Table Grid"/>
    <w:basedOn w:val="Standardowy"/>
    <w:rsid w:val="009633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63354"/>
    <w:rPr>
      <w:rFonts w:cs="Times New Roman"/>
    </w:rPr>
  </w:style>
  <w:style w:type="paragraph" w:customStyle="1" w:styleId="w4ustart">
    <w:name w:val="w4_ust_art"/>
    <w:basedOn w:val="Normalny"/>
    <w:qFormat/>
    <w:rsid w:val="00963354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963354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963354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33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33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semiHidden/>
    <w:unhideWhenUsed/>
    <w:rsid w:val="0096335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33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3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963354"/>
    <w:rPr>
      <w:vertAlign w:val="superscript"/>
    </w:rPr>
  </w:style>
  <w:style w:type="paragraph" w:customStyle="1" w:styleId="Default">
    <w:name w:val="Default"/>
    <w:rsid w:val="009633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siatki6kolorowa">
    <w:name w:val="Grid Table 6 Colorful"/>
    <w:basedOn w:val="Standardowy"/>
    <w:uiPriority w:val="51"/>
    <w:rsid w:val="00963354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kapitzlist">
    <w:name w:val="List Paragraph"/>
    <w:basedOn w:val="Normalny"/>
    <w:uiPriority w:val="34"/>
    <w:qFormat/>
    <w:rsid w:val="00963354"/>
    <w:pPr>
      <w:spacing w:after="0" w:line="240" w:lineRule="auto"/>
      <w:ind w:left="720"/>
    </w:pPr>
    <w:rPr>
      <w:rFonts w:ascii="Calibri" w:eastAsia="Calibri" w:hAnsi="Calibri" w:cs="Calibri"/>
      <w:kern w:val="0"/>
      <w14:ligatures w14:val="none"/>
    </w:rPr>
  </w:style>
  <w:style w:type="character" w:customStyle="1" w:styleId="markedcontent">
    <w:name w:val="markedcontent"/>
    <w:basedOn w:val="Domylnaczcionkaakapitu"/>
    <w:rsid w:val="00963354"/>
  </w:style>
  <w:style w:type="character" w:styleId="Nierozpoznanawzmianka">
    <w:name w:val="Unresolved Mention"/>
    <w:uiPriority w:val="99"/>
    <w:semiHidden/>
    <w:unhideWhenUsed/>
    <w:rsid w:val="00963354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96335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30ABA-821E-42BB-8917-938B5127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Stoliński</dc:creator>
  <cp:keywords/>
  <dc:description/>
  <cp:lastModifiedBy>Andrzej Stoliński</cp:lastModifiedBy>
  <cp:revision>2</cp:revision>
  <cp:lastPrinted>2025-07-29T06:52:00Z</cp:lastPrinted>
  <dcterms:created xsi:type="dcterms:W3CDTF">2025-08-04T13:12:00Z</dcterms:created>
  <dcterms:modified xsi:type="dcterms:W3CDTF">2025-08-04T13:12:00Z</dcterms:modified>
</cp:coreProperties>
</file>