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5BAA" w14:textId="10874D85" w:rsidR="0015036A" w:rsidRPr="00B71F9D" w:rsidRDefault="0015036A" w:rsidP="008B631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1F9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Załącznik Nr 1 </w:t>
      </w:r>
    </w:p>
    <w:p w14:paraId="5C976E49" w14:textId="77777777" w:rsidR="00427F35" w:rsidRPr="00337F2E" w:rsidRDefault="008B6316" w:rsidP="008B6316">
      <w:pPr>
        <w:jc w:val="center"/>
        <w:rPr>
          <w:rFonts w:ascii="Times New Roman" w:hAnsi="Times New Roman" w:cs="Times New Roman"/>
          <w:sz w:val="20"/>
          <w:szCs w:val="20"/>
        </w:rPr>
      </w:pPr>
      <w:r w:rsidRPr="00337F2E">
        <w:rPr>
          <w:rFonts w:ascii="Times New Roman" w:hAnsi="Times New Roman" w:cs="Times New Roman"/>
          <w:sz w:val="20"/>
          <w:szCs w:val="20"/>
        </w:rPr>
        <w:t>Wykaz osób, które mają zostać objęte działaniami finansowymi z udziałem środków z Krajowego Funduszu Szkoleniowego</w:t>
      </w: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417"/>
        <w:gridCol w:w="1418"/>
        <w:gridCol w:w="1417"/>
        <w:gridCol w:w="2268"/>
        <w:gridCol w:w="1418"/>
        <w:gridCol w:w="1559"/>
        <w:gridCol w:w="2126"/>
      </w:tblGrid>
      <w:tr w:rsidR="00DA475D" w:rsidRPr="00337F2E" w14:paraId="363C77A3" w14:textId="2F3D471A" w:rsidTr="00DA475D">
        <w:trPr>
          <w:trHeight w:val="509"/>
        </w:trPr>
        <w:tc>
          <w:tcPr>
            <w:tcW w:w="555" w:type="dxa"/>
          </w:tcPr>
          <w:p w14:paraId="0C8B72F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26" w:type="dxa"/>
            <w:vAlign w:val="center"/>
          </w:tcPr>
          <w:p w14:paraId="5CC59038" w14:textId="73E71424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223A9A2C" w14:textId="77777777" w:rsidR="00DA475D" w:rsidRPr="00337F2E" w:rsidRDefault="00DA475D" w:rsidP="001D7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418" w:type="dxa"/>
            <w:vAlign w:val="center"/>
          </w:tcPr>
          <w:p w14:paraId="3D395E0E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  <w:tc>
          <w:tcPr>
            <w:tcW w:w="1417" w:type="dxa"/>
            <w:vAlign w:val="center"/>
          </w:tcPr>
          <w:p w14:paraId="5CDA1148" w14:textId="77777777" w:rsidR="00DA475D" w:rsidRPr="00337F2E" w:rsidRDefault="00DA475D" w:rsidP="001D7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34D5DAF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Forma i nazwa kształcenia ustawicznego</w:t>
            </w:r>
          </w:p>
        </w:tc>
        <w:tc>
          <w:tcPr>
            <w:tcW w:w="1418" w:type="dxa"/>
            <w:vAlign w:val="center"/>
          </w:tcPr>
          <w:p w14:paraId="0B3DE71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Osoba wykonująca pracę w szczególnych warunkach</w:t>
            </w:r>
          </w:p>
          <w:p w14:paraId="60D7EB8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*TAK / NIE</w:t>
            </w:r>
          </w:p>
        </w:tc>
        <w:tc>
          <w:tcPr>
            <w:tcW w:w="1559" w:type="dxa"/>
            <w:vAlign w:val="center"/>
          </w:tcPr>
          <w:p w14:paraId="5674338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Osoba wykonująca pracę o szczególnym charakterze</w:t>
            </w:r>
          </w:p>
          <w:p w14:paraId="42EA6BF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F2E">
              <w:rPr>
                <w:rFonts w:ascii="Times New Roman" w:hAnsi="Times New Roman" w:cs="Times New Roman"/>
                <w:sz w:val="20"/>
                <w:szCs w:val="20"/>
              </w:rPr>
              <w:t>*TAK / NIE</w:t>
            </w:r>
          </w:p>
        </w:tc>
        <w:tc>
          <w:tcPr>
            <w:tcW w:w="2126" w:type="dxa"/>
          </w:tcPr>
          <w:p w14:paraId="5CDD6FAF" w14:textId="1E0579B0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Osoba korzystała/nie korzystała* ze środków KFS  w latach 2023 – 2025. Jeśli tak, proszę podać </w:t>
            </w:r>
            <w:r w:rsidR="00FD1D19">
              <w:rPr>
                <w:rFonts w:ascii="Times New Roman" w:hAnsi="Times New Roman" w:cs="Times New Roman"/>
                <w:sz w:val="20"/>
                <w:szCs w:val="20"/>
              </w:rPr>
              <w:t xml:space="preserve">każdy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FD1D19">
              <w:rPr>
                <w:rFonts w:ascii="Times New Roman" w:hAnsi="Times New Roman" w:cs="Times New Roman"/>
                <w:sz w:val="20"/>
                <w:szCs w:val="20"/>
              </w:rPr>
              <w:t xml:space="preserve"> oddzielnie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kwotę w zł</w:t>
            </w:r>
          </w:p>
        </w:tc>
      </w:tr>
      <w:tr w:rsidR="00DA475D" w:rsidRPr="00337F2E" w14:paraId="5BBCFA0B" w14:textId="3612721A" w:rsidTr="00DA475D">
        <w:trPr>
          <w:trHeight w:val="624"/>
        </w:trPr>
        <w:tc>
          <w:tcPr>
            <w:tcW w:w="555" w:type="dxa"/>
          </w:tcPr>
          <w:p w14:paraId="48C675B1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9DDA1A" w14:textId="77777777" w:rsidR="00DA475D" w:rsidRPr="00337F2E" w:rsidRDefault="00DA475D" w:rsidP="0042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C4BFE8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3046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CD59B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F7509E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C8B6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CA54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B02E0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5A531C25" w14:textId="0DE1BF0C" w:rsidTr="00DA475D">
        <w:trPr>
          <w:trHeight w:val="624"/>
        </w:trPr>
        <w:tc>
          <w:tcPr>
            <w:tcW w:w="555" w:type="dxa"/>
          </w:tcPr>
          <w:p w14:paraId="7BD157D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29234612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3E34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73D4BE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B559B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3F690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ADA13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0F7D9F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6AEB61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31C2E90D" w14:textId="28D4AEAC" w:rsidTr="00DA475D">
        <w:trPr>
          <w:trHeight w:val="624"/>
        </w:trPr>
        <w:tc>
          <w:tcPr>
            <w:tcW w:w="555" w:type="dxa"/>
          </w:tcPr>
          <w:p w14:paraId="416B9A0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580199B2" w14:textId="77777777" w:rsidR="00DA475D" w:rsidRPr="00337F2E" w:rsidRDefault="00DA475D" w:rsidP="001D7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722B9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FFF9B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1C50A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EE8B8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428A5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C2585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3DCC7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3E95F22F" w14:textId="17D890E6" w:rsidTr="00DA475D">
        <w:trPr>
          <w:trHeight w:val="624"/>
        </w:trPr>
        <w:tc>
          <w:tcPr>
            <w:tcW w:w="555" w:type="dxa"/>
          </w:tcPr>
          <w:p w14:paraId="1D73787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71E0E71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0E14E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43C625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153B1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884C9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EF7DC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B9CA62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3B8179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37FE45B7" w14:textId="07E2FF76" w:rsidTr="00DA475D">
        <w:trPr>
          <w:trHeight w:val="624"/>
        </w:trPr>
        <w:tc>
          <w:tcPr>
            <w:tcW w:w="555" w:type="dxa"/>
          </w:tcPr>
          <w:p w14:paraId="1978D416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4B6D0FC1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024F0F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FB42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CF6E33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C3642F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E727C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ECF84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6F190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7AED9A10" w14:textId="0320D0A2" w:rsidTr="00DA475D">
        <w:trPr>
          <w:trHeight w:val="624"/>
        </w:trPr>
        <w:tc>
          <w:tcPr>
            <w:tcW w:w="555" w:type="dxa"/>
          </w:tcPr>
          <w:p w14:paraId="30C5499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1BA5AE21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15F444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48AB18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D8A21E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D0300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CFD2F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DE0834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F08037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75D" w:rsidRPr="00337F2E" w14:paraId="69C8409B" w14:textId="51737BA6" w:rsidTr="00DA475D">
        <w:trPr>
          <w:trHeight w:val="624"/>
        </w:trPr>
        <w:tc>
          <w:tcPr>
            <w:tcW w:w="555" w:type="dxa"/>
          </w:tcPr>
          <w:p w14:paraId="083C5C97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EB8BB3D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F3D758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99300C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5177A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25200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40AA0F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C8D60B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5B6C97" w14:textId="77777777" w:rsidR="00DA475D" w:rsidRPr="00337F2E" w:rsidRDefault="00DA475D" w:rsidP="008B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6367A1" w14:textId="4EE292BB" w:rsidR="008B6316" w:rsidRPr="00337F2E" w:rsidRDefault="00337F2E" w:rsidP="00337F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2408573D" w14:textId="77777777" w:rsidR="00337F2E" w:rsidRPr="00337F2E" w:rsidRDefault="00337F2E" w:rsidP="00337F2E">
      <w:pPr>
        <w:suppressAutoHyphens/>
        <w:spacing w:after="0" w:line="276" w:lineRule="auto"/>
        <w:jc w:val="both"/>
        <w:rPr>
          <w:rFonts w:ascii="Times New Roman" w:eastAsia="TimesNewRoman" w:hAnsi="Times New Roman" w:cs="Times New Roman"/>
          <w:bCs/>
          <w:color w:val="00000A"/>
          <w:sz w:val="20"/>
          <w:szCs w:val="20"/>
          <w:lang w:eastAsia="pl-PL"/>
        </w:rPr>
      </w:pPr>
      <w:r w:rsidRPr="00337F2E">
        <w:rPr>
          <w:rFonts w:ascii="Times New Roman" w:eastAsia="TimesNewRoman" w:hAnsi="Times New Roman" w:cs="Times New Roman"/>
          <w:bCs/>
          <w:color w:val="00000A"/>
          <w:sz w:val="20"/>
          <w:szCs w:val="20"/>
          <w:lang w:eastAsia="pl-PL"/>
        </w:rPr>
        <w:t>Oświadczam, iż</w:t>
      </w:r>
    </w:p>
    <w:p w14:paraId="6F0793AD" w14:textId="77777777" w:rsidR="00337F2E" w:rsidRPr="00337F2E" w:rsidRDefault="00337F2E" w:rsidP="00337F2E">
      <w:pPr>
        <w:suppressAutoHyphens/>
        <w:spacing w:after="0" w:line="276" w:lineRule="auto"/>
        <w:jc w:val="both"/>
        <w:rPr>
          <w:rFonts w:ascii="Times New Roman" w:eastAsia="TimesNewRoman" w:hAnsi="Times New Roman" w:cs="Times New Roman"/>
          <w:bCs/>
          <w:color w:val="00000A"/>
          <w:sz w:val="20"/>
          <w:szCs w:val="20"/>
          <w:lang w:eastAsia="pl-PL"/>
        </w:rPr>
      </w:pPr>
    </w:p>
    <w:p w14:paraId="10B94FDB" w14:textId="77777777" w:rsidR="00337F2E" w:rsidRPr="00337F2E" w:rsidRDefault="00337F2E" w:rsidP="00337F2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7F2E">
        <w:rPr>
          <w:rFonts w:ascii="Times New Roman" w:eastAsia="TimesNewRoman" w:hAnsi="Times New Roman" w:cs="Times New Roman"/>
          <w:bCs/>
          <w:sz w:val="20"/>
          <w:szCs w:val="20"/>
        </w:rPr>
        <w:t>ww. pracownicy/pracodawcy wykonują pracę pod adresem:   ............................................................................................................................................</w:t>
      </w:r>
    </w:p>
    <w:p w14:paraId="30394FB7" w14:textId="77777777" w:rsidR="00337F2E" w:rsidRPr="00337F2E" w:rsidRDefault="00337F2E" w:rsidP="00337F2E">
      <w:pPr>
        <w:numPr>
          <w:ilvl w:val="0"/>
          <w:numId w:val="1"/>
        </w:numPr>
        <w:suppressAutoHyphens/>
        <w:spacing w:before="240" w:after="0" w:line="240" w:lineRule="auto"/>
        <w:ind w:right="83"/>
        <w:contextualSpacing/>
        <w:jc w:val="both"/>
        <w:rPr>
          <w:rFonts w:ascii="Times New Roman" w:eastAsia="TimesNewRoman" w:hAnsi="Times New Roman" w:cs="Times New Roman"/>
          <w:bCs/>
          <w:sz w:val="20"/>
          <w:szCs w:val="20"/>
        </w:rPr>
      </w:pPr>
      <w:r w:rsidRPr="00337F2E">
        <w:rPr>
          <w:rFonts w:ascii="Times New Roman" w:eastAsia="TimesNewRoman" w:hAnsi="Times New Roman" w:cs="Times New Roman"/>
          <w:bCs/>
          <w:sz w:val="20"/>
          <w:szCs w:val="20"/>
        </w:rPr>
        <w:t>ww. osoby nie przebywają na urlopie bezpłatnym, macierzyńskim, ojcowskim lub wychowawczym.</w:t>
      </w:r>
    </w:p>
    <w:p w14:paraId="21B3DA14" w14:textId="77777777" w:rsidR="00337F2E" w:rsidRPr="00337F2E" w:rsidRDefault="00337F2E" w:rsidP="00337F2E">
      <w:pPr>
        <w:numPr>
          <w:ilvl w:val="0"/>
          <w:numId w:val="1"/>
        </w:numPr>
        <w:suppressAutoHyphens/>
        <w:spacing w:before="240" w:after="0" w:line="240" w:lineRule="auto"/>
        <w:ind w:right="83"/>
        <w:contextualSpacing/>
        <w:jc w:val="both"/>
        <w:rPr>
          <w:rFonts w:ascii="Times New Roman" w:eastAsia="TimesNewRoman" w:hAnsi="Times New Roman" w:cs="Times New Roman"/>
          <w:bCs/>
          <w:sz w:val="20"/>
          <w:szCs w:val="20"/>
        </w:rPr>
      </w:pPr>
      <w:r w:rsidRPr="00337F2E">
        <w:rPr>
          <w:rFonts w:ascii="Times New Roman" w:eastAsia="TimesNewRoman" w:hAnsi="Times New Roman" w:cs="Times New Roman"/>
          <w:bCs/>
          <w:sz w:val="20"/>
          <w:szCs w:val="20"/>
        </w:rPr>
        <w:t xml:space="preserve">wśród ww. osób nie wskazano </w:t>
      </w:r>
      <w:r w:rsidRPr="00337F2E">
        <w:rPr>
          <w:rFonts w:ascii="Times New Roman" w:hAnsi="Times New Roman" w:cs="Times New Roman"/>
          <w:sz w:val="20"/>
          <w:szCs w:val="20"/>
          <w:lang w:eastAsia="pl-PL"/>
        </w:rPr>
        <w:t>prezesów spółek prawa handlowego (z wyjątkiem spółki jawnej oraz partnerskiej), którzy są jedynymi lub większościowymi udziałowcami tych spółek</w:t>
      </w:r>
      <w:r w:rsidRPr="00337F2E">
        <w:rPr>
          <w:rFonts w:ascii="Times New Roman" w:eastAsia="TimesNewRoman" w:hAnsi="Times New Roman" w:cs="Times New Roman"/>
          <w:bCs/>
          <w:sz w:val="20"/>
          <w:szCs w:val="20"/>
        </w:rPr>
        <w:t>.</w:t>
      </w:r>
    </w:p>
    <w:p w14:paraId="38AF0523" w14:textId="77777777" w:rsidR="00ED24C2" w:rsidRPr="00337F2E" w:rsidRDefault="00ED24C2">
      <w:pPr>
        <w:rPr>
          <w:rFonts w:ascii="Times New Roman" w:hAnsi="Times New Roman" w:cs="Times New Roman"/>
          <w:sz w:val="20"/>
          <w:szCs w:val="20"/>
        </w:rPr>
      </w:pPr>
    </w:p>
    <w:p w14:paraId="2D64E788" w14:textId="30961C8B" w:rsidR="008B6316" w:rsidRPr="00337F2E" w:rsidRDefault="00A94504" w:rsidP="00337F2E">
      <w:pPr>
        <w:rPr>
          <w:rFonts w:ascii="Times New Roman" w:hAnsi="Times New Roman" w:cs="Times New Roman"/>
          <w:sz w:val="20"/>
          <w:szCs w:val="20"/>
        </w:rPr>
      </w:pP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Pr="00337F2E">
        <w:rPr>
          <w:rFonts w:ascii="Times New Roman" w:hAnsi="Times New Roman" w:cs="Times New Roman"/>
          <w:sz w:val="20"/>
          <w:szCs w:val="20"/>
        </w:rPr>
        <w:tab/>
      </w:r>
      <w:r w:rsidR="00337F2E">
        <w:rPr>
          <w:rFonts w:ascii="Times New Roman" w:hAnsi="Times New Roman" w:cs="Times New Roman"/>
          <w:sz w:val="20"/>
          <w:szCs w:val="20"/>
        </w:rPr>
        <w:t xml:space="preserve">     </w:t>
      </w:r>
      <w:r w:rsidR="008B6316" w:rsidRPr="00337F2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131321C1" w14:textId="6351B20A" w:rsidR="008B6316" w:rsidRPr="00337F2E" w:rsidRDefault="00CE19C1" w:rsidP="00CE19C1">
      <w:pPr>
        <w:ind w:left="8496"/>
        <w:rPr>
          <w:rFonts w:ascii="Times New Roman" w:hAnsi="Times New Roman" w:cs="Times New Roman"/>
          <w:i/>
          <w:sz w:val="20"/>
          <w:szCs w:val="20"/>
        </w:rPr>
      </w:pPr>
      <w:r w:rsidRPr="00337F2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37F2E">
        <w:rPr>
          <w:rFonts w:ascii="Times New Roman" w:hAnsi="Times New Roman" w:cs="Times New Roman"/>
          <w:i/>
          <w:sz w:val="20"/>
          <w:szCs w:val="20"/>
        </w:rPr>
        <w:t xml:space="preserve">(Podpis i pieczątka </w:t>
      </w:r>
      <w:r w:rsidR="00337F2E">
        <w:rPr>
          <w:rFonts w:ascii="Times New Roman" w:hAnsi="Times New Roman" w:cs="Times New Roman"/>
          <w:i/>
          <w:sz w:val="20"/>
          <w:szCs w:val="20"/>
        </w:rPr>
        <w:t>pracodawcy lub pełnomocnika</w:t>
      </w:r>
      <w:r w:rsidRPr="00337F2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8B6316" w:rsidRPr="00337F2E" w:rsidSect="008560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33CD3"/>
    <w:multiLevelType w:val="hybridMultilevel"/>
    <w:tmpl w:val="93C6B79E"/>
    <w:lvl w:ilvl="0" w:tplc="3238DCB4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 w16cid:durableId="1133601225">
    <w:abstractNumId w:val="1"/>
  </w:num>
  <w:num w:numId="2" w16cid:durableId="119762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16"/>
    <w:rsid w:val="00067645"/>
    <w:rsid w:val="0015036A"/>
    <w:rsid w:val="001D7797"/>
    <w:rsid w:val="001E548F"/>
    <w:rsid w:val="002C5A47"/>
    <w:rsid w:val="00337F2E"/>
    <w:rsid w:val="0042275A"/>
    <w:rsid w:val="00427F35"/>
    <w:rsid w:val="004420D5"/>
    <w:rsid w:val="004C1744"/>
    <w:rsid w:val="004D1120"/>
    <w:rsid w:val="005D66CA"/>
    <w:rsid w:val="005F33CA"/>
    <w:rsid w:val="0085606E"/>
    <w:rsid w:val="008B6316"/>
    <w:rsid w:val="00A94504"/>
    <w:rsid w:val="00AC0EEC"/>
    <w:rsid w:val="00B35C5D"/>
    <w:rsid w:val="00B71F9D"/>
    <w:rsid w:val="00BE2F16"/>
    <w:rsid w:val="00CE19C1"/>
    <w:rsid w:val="00DA475D"/>
    <w:rsid w:val="00EB0B42"/>
    <w:rsid w:val="00ED24C2"/>
    <w:rsid w:val="00EE5BE3"/>
    <w:rsid w:val="00F42D26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66AA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  <w:style w:type="paragraph" w:styleId="Akapitzlist">
    <w:name w:val="List Paragraph"/>
    <w:basedOn w:val="Normalny"/>
    <w:uiPriority w:val="34"/>
    <w:qFormat/>
    <w:rsid w:val="0033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D052-F59B-41CA-B471-04162F83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Agnieszka Gajewska</cp:lastModifiedBy>
  <cp:revision>14</cp:revision>
  <cp:lastPrinted>2017-03-03T14:11:00Z</cp:lastPrinted>
  <dcterms:created xsi:type="dcterms:W3CDTF">2017-02-21T13:50:00Z</dcterms:created>
  <dcterms:modified xsi:type="dcterms:W3CDTF">2025-01-24T08:30:00Z</dcterms:modified>
</cp:coreProperties>
</file>