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4C530" w14:textId="43F11F1E" w:rsidR="008501C5" w:rsidRPr="008501C5" w:rsidRDefault="008501C5" w:rsidP="00850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  <w:t xml:space="preserve">                                          </w:t>
      </w:r>
      <w:r w:rsidRPr="008501C5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u w:val="single"/>
          <w:lang w:eastAsia="pl-PL"/>
        </w:rPr>
        <w:t xml:space="preserve">Załącznik Nr 2 </w:t>
      </w:r>
    </w:p>
    <w:p w14:paraId="3DB1913C" w14:textId="77777777" w:rsidR="007060DD" w:rsidRPr="007060DD" w:rsidRDefault="007060DD" w:rsidP="007060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>Klauzula informacyjna</w:t>
      </w:r>
    </w:p>
    <w:p w14:paraId="601D7EF1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Zgodnie z art. 13 ust. 1 i ust. 2a Rozporządzenie Parlamentu Europejskiego i Rady (UE) 2016/679 z dnia 27 kwietnia 2016r. w sprawie ochrony osób fizycznych w związku </w:t>
      </w: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>z przetwarzaniem danych osobowych i w sprawie swobodnego przepływu takich danych oraz uchylenia dyrektywy 95/46/WE (ogólne rozporządzenie o ochronie danych RODO)</w:t>
      </w:r>
    </w:p>
    <w:p w14:paraId="669BBCB7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7FA39829" w14:textId="77777777" w:rsidR="007060DD" w:rsidRPr="007060DD" w:rsidRDefault="007060DD" w:rsidP="00706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informuję, że:</w:t>
      </w:r>
    </w:p>
    <w:p w14:paraId="42115B60" w14:textId="77777777" w:rsidR="007060DD" w:rsidRPr="007060DD" w:rsidRDefault="007060DD" w:rsidP="00706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2EEB3CBB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1. Administratorem Pana/Pani danych osobowych jest Powiatowy Urząd Pracy w Łęczycy, reprezentowany przez Dyrektor Urzędu – Panią Annę Kornat.</w:t>
      </w:r>
    </w:p>
    <w:p w14:paraId="11859705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4CFF606D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2. Funkcję Inspektora Ochrony Danych w PUP w Łęczycy pełni Pani Izabela Orłowska.</w:t>
      </w:r>
    </w:p>
    <w:p w14:paraId="7C23059E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669B7E4D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3. Kontakt z Inspektorem możliwy jest pod numerem telefonu 24 721 29 14 wew. 254, pisemnie na adres skrzynki elektronicznej: </w:t>
      </w:r>
      <w:hyperlink r:id="rId6" w:history="1">
        <w:r w:rsidRPr="007060DD">
          <w:rPr>
            <w:rFonts w:ascii="Times New Roman" w:eastAsia="Times New Roman" w:hAnsi="Times New Roman" w:cs="Times New Roman"/>
            <w:bCs/>
            <w:color w:val="0563C1" w:themeColor="hyperlink"/>
            <w:spacing w:val="8"/>
            <w:u w:val="single"/>
            <w:lang w:eastAsia="pl-PL"/>
          </w:rPr>
          <w:t>iod@pupleczyca.pl</w:t>
        </w:r>
      </w:hyperlink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lub na adres Urzędu: Powiatowy Urząd Pracy w Łęczycy, ul. Sienkiewicza 31 99-100 Łęczyca.</w:t>
      </w:r>
    </w:p>
    <w:p w14:paraId="76492C35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72402299" w14:textId="77777777" w:rsidR="002E2CA9" w:rsidRDefault="007060DD" w:rsidP="002E2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060DD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4. </w:t>
      </w:r>
      <w:r w:rsidR="002E2CA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Pana/Pani dane osobowe przetwarzane będą w celu realizacji zadań wynikających</w:t>
      </w:r>
      <w:r w:rsidR="002E2CA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 xml:space="preserve">z ustawy z dnia 20 kwietnia 2004r. o promocji zatrudnienia i instytucjach rynku pracy, z ustawy z dnia 27 sierpnia 1997r. o rehabilitacji zawodowej i społecznej </w:t>
      </w:r>
      <w:r w:rsidR="002E2CA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>oraz zatrudnieniu osób niepełnosprawnych i przepisów wykonawczych do ww. ustawy.</w:t>
      </w:r>
    </w:p>
    <w:p w14:paraId="44222DD6" w14:textId="77777777" w:rsidR="007060DD" w:rsidRPr="007060DD" w:rsidRDefault="007060DD" w:rsidP="00706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6E4552F7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>5. Pana/Pani dane osobowe mogą zostać przekazane organom władzy publicznej oraz podmiotom wykonującym zadania publiczne lub działającym na zlecenie organów władzy publicznej, w zakresie      i w celach, które wynikają z przepisów powszechnie obowiązującego prawa lub innym podmiotom świadczącym usługi Administratorowi na podstawie podpisanych umów.</w:t>
      </w:r>
    </w:p>
    <w:p w14:paraId="748CC0F8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 xml:space="preserve">6. Administrator nie będzie przekazywał danych osobowych do państwa trzeciego lub do organizacji międzynarodowej. </w:t>
      </w:r>
    </w:p>
    <w:p w14:paraId="56D3D205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 xml:space="preserve">7. Dane nie będą przetwarzane w sposób zautomatyzowany, w tym nie będą podlegać profilowaniu. </w:t>
      </w:r>
    </w:p>
    <w:p w14:paraId="172CE143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 xml:space="preserve">8. Pana/Pani dane osobowe będą przechowywane w sposób zapewniający poufność, integralność oraz dostępność przez okres, który uzależniony będzie od obowiązujących przepisów prawa, w oparciu             o które PUP w Łęczycy realizuje swoje obowiązki. </w:t>
      </w:r>
    </w:p>
    <w:p w14:paraId="2FCA79D8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 xml:space="preserve">9. Posiada Pan/Pani prawo do żądania od Administratora dostępu do swoich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15-22 RODO. W przypadku, gdy przetwarzanie danych odbywa się na podstawie zgody, przysługuje Panu/Pani prawo do cofnięcia zgody, w dowolnym momencie, bez wpływu na zgodność z prawem przetwarzania, którego dokonano na podstawie zgody przed jej cofnięciem. </w:t>
      </w:r>
    </w:p>
    <w:p w14:paraId="05B11748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 xml:space="preserve">10. Ma Pan/Pani prawo wniesienia skargi do organu nadzorczego zajmującego się ochroną danych osobowych, tj. Prezesa Urzędu Ochrony Danych Osobowych. </w:t>
      </w:r>
    </w:p>
    <w:p w14:paraId="75D6E764" w14:textId="77777777" w:rsidR="007060DD" w:rsidRPr="007060DD" w:rsidRDefault="007060DD" w:rsidP="007060D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 xml:space="preserve">11. Administrator przetwarza podane dane osobowe w celu realizacji obowiązku ustawowego. Podanie danych osobowych jest dobrowolne, lecz odmowa ich podania skutkuje brakiem możliwości realizacji wobec Pana/Pani zadań wynikających z ww. ustaw przez PUP w Łęczycy. </w:t>
      </w:r>
    </w:p>
    <w:p w14:paraId="2081BA9B" w14:textId="77777777" w:rsidR="007060DD" w:rsidRDefault="007060DD" w:rsidP="007060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17C2E89" w14:textId="77777777" w:rsidR="002E2CA9" w:rsidRPr="007060DD" w:rsidRDefault="002E2CA9" w:rsidP="007060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CB1889A" w14:textId="4AB3B115" w:rsidR="007060DD" w:rsidRDefault="007060DD" w:rsidP="007060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060DD">
        <w:rPr>
          <w:rFonts w:ascii="Times New Roman" w:eastAsia="Calibri" w:hAnsi="Times New Roman" w:cs="Times New Roman"/>
        </w:rPr>
        <w:t>……………</w:t>
      </w:r>
      <w:r w:rsidR="002E2CA9">
        <w:rPr>
          <w:rFonts w:ascii="Times New Roman" w:eastAsia="Calibri" w:hAnsi="Times New Roman" w:cs="Times New Roman"/>
        </w:rPr>
        <w:t>………………….</w:t>
      </w:r>
      <w:r w:rsidRPr="007060DD">
        <w:rPr>
          <w:rFonts w:ascii="Times New Roman" w:eastAsia="Calibri" w:hAnsi="Times New Roman" w:cs="Times New Roman"/>
        </w:rPr>
        <w:t xml:space="preserve">…………………….. </w:t>
      </w:r>
    </w:p>
    <w:p w14:paraId="5143FE19" w14:textId="51F2FC9A" w:rsidR="00A7250A" w:rsidRPr="002E2CA9" w:rsidRDefault="007060DD" w:rsidP="007060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E2CA9">
        <w:rPr>
          <w:rFonts w:ascii="Times New Roman" w:eastAsia="Calibri" w:hAnsi="Times New Roman" w:cs="Times New Roman"/>
          <w:sz w:val="20"/>
          <w:szCs w:val="20"/>
        </w:rPr>
        <w:t>(data i czytelny podpis</w:t>
      </w:r>
      <w:r w:rsidR="002E2CA9" w:rsidRPr="002E2CA9">
        <w:rPr>
          <w:rFonts w:ascii="Times New Roman" w:eastAsia="Calibri" w:hAnsi="Times New Roman" w:cs="Times New Roman"/>
          <w:sz w:val="20"/>
          <w:szCs w:val="20"/>
        </w:rPr>
        <w:t xml:space="preserve"> pracoda</w:t>
      </w:r>
      <w:bookmarkStart w:id="0" w:name="_GoBack"/>
      <w:bookmarkEnd w:id="0"/>
      <w:r w:rsidR="002E2CA9" w:rsidRPr="002E2CA9">
        <w:rPr>
          <w:rFonts w:ascii="Times New Roman" w:eastAsia="Calibri" w:hAnsi="Times New Roman" w:cs="Times New Roman"/>
          <w:sz w:val="20"/>
          <w:szCs w:val="20"/>
        </w:rPr>
        <w:t>wcy lub pełnomocnika</w:t>
      </w:r>
      <w:r w:rsidRPr="002E2CA9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A7250A" w:rsidRPr="002E2CA9" w:rsidSect="00A725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628"/>
    <w:multiLevelType w:val="multilevel"/>
    <w:tmpl w:val="5DA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53AD"/>
    <w:multiLevelType w:val="multilevel"/>
    <w:tmpl w:val="D10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A25"/>
    <w:multiLevelType w:val="multilevel"/>
    <w:tmpl w:val="D35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352A"/>
    <w:multiLevelType w:val="multilevel"/>
    <w:tmpl w:val="99E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0168C"/>
    <w:multiLevelType w:val="multilevel"/>
    <w:tmpl w:val="7F8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2329F"/>
    <w:multiLevelType w:val="multilevel"/>
    <w:tmpl w:val="93B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3CBB"/>
    <w:multiLevelType w:val="multilevel"/>
    <w:tmpl w:val="206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543A3"/>
    <w:multiLevelType w:val="multilevel"/>
    <w:tmpl w:val="1D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F5"/>
    <w:rsid w:val="00022DFB"/>
    <w:rsid w:val="00096DB3"/>
    <w:rsid w:val="000C2772"/>
    <w:rsid w:val="001C727F"/>
    <w:rsid w:val="00245AE1"/>
    <w:rsid w:val="002E2CA9"/>
    <w:rsid w:val="0030091C"/>
    <w:rsid w:val="00310751"/>
    <w:rsid w:val="00325F26"/>
    <w:rsid w:val="004E4DF5"/>
    <w:rsid w:val="0055206A"/>
    <w:rsid w:val="005F33CA"/>
    <w:rsid w:val="0070235B"/>
    <w:rsid w:val="007060DD"/>
    <w:rsid w:val="00770C22"/>
    <w:rsid w:val="00844193"/>
    <w:rsid w:val="008501C5"/>
    <w:rsid w:val="00A7250A"/>
    <w:rsid w:val="00B35C95"/>
    <w:rsid w:val="00C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A1AB"/>
  <w15:chartTrackingRefBased/>
  <w15:docId w15:val="{6824DB75-DB7B-47B8-B39F-3432452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F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6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leczy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6E24-574A-47BF-B6F2-CEE972DB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Zwolińska</dc:creator>
  <cp:keywords/>
  <dc:description/>
  <cp:lastModifiedBy>Justyna Nawój</cp:lastModifiedBy>
  <cp:revision>5</cp:revision>
  <dcterms:created xsi:type="dcterms:W3CDTF">2025-05-09T07:46:00Z</dcterms:created>
  <dcterms:modified xsi:type="dcterms:W3CDTF">2025-07-02T09:34:00Z</dcterms:modified>
</cp:coreProperties>
</file>