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B5B7" w14:textId="77777777" w:rsidR="00245AE1" w:rsidRPr="007D2599" w:rsidRDefault="00770C22" w:rsidP="00B35C9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</w:pPr>
      <w:r w:rsidRPr="007D2599">
        <w:rPr>
          <w:rFonts w:ascii="Times New Roman" w:eastAsia="Times New Roman" w:hAnsi="Times New Roman" w:cs="Times New Roman"/>
          <w:b/>
          <w:bCs/>
          <w:color w:val="000000"/>
          <w:spacing w:val="8"/>
          <w:lang w:eastAsia="pl-PL"/>
        </w:rPr>
        <w:t>Klauzula informacyjna</w:t>
      </w:r>
    </w:p>
    <w:p w14:paraId="50842823" w14:textId="4E59A02C" w:rsidR="00770C22" w:rsidRPr="007D2599" w:rsidRDefault="00770C22" w:rsidP="00B35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Zgodnie z art. 13 ust. 1 i ust. 2a Rozporządzenie Parlamentu Europejskiego i Rady (UE) 2016/679 z dnia 27 kwietnia 2016r. w sprawie ochrony osób fizycznych w związku </w:t>
      </w:r>
      <w:r w:rsidR="001C727F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br/>
      </w:r>
      <w:r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z przetwarzaniem danych osobowych i w sprawie swobodnego przepływu takich danych oraz uchylenia dyrektyw</w:t>
      </w:r>
      <w:r w:rsidR="0070235B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y</w:t>
      </w:r>
      <w:r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 95/46/WE (ogólne rozporządzenie o ochronie danych</w:t>
      </w:r>
      <w:r w:rsidR="0060594C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 RODO</w:t>
      </w:r>
      <w:r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)</w:t>
      </w:r>
    </w:p>
    <w:p w14:paraId="7904ADD0" w14:textId="77777777" w:rsidR="00770C22" w:rsidRPr="007D2599" w:rsidRDefault="00770C22" w:rsidP="00B35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438D025E" w14:textId="77777777" w:rsidR="00770C22" w:rsidRPr="007D2599" w:rsidRDefault="0070235B" w:rsidP="00B35C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i</w:t>
      </w:r>
      <w:r w:rsidR="00770C22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nformuję</w:t>
      </w:r>
      <w:r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, że</w:t>
      </w:r>
      <w:r w:rsidR="00770C22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:</w:t>
      </w:r>
    </w:p>
    <w:p w14:paraId="13A0A917" w14:textId="77777777" w:rsidR="001C727F" w:rsidRPr="007D2599" w:rsidRDefault="001C727F" w:rsidP="00B35C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1583A223" w14:textId="1D170F49" w:rsidR="00770C22" w:rsidRPr="007D2599" w:rsidRDefault="007D2599" w:rsidP="00B35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1. </w:t>
      </w:r>
      <w:r w:rsidR="00770C22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Administratorem Pana/Pani danych osobowych jest Powiatowy Urząd Pracy</w:t>
      </w:r>
      <w:r w:rsidR="00022DFB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 w Łęcz</w:t>
      </w:r>
      <w:r w:rsidR="00844193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ycy, reprezentowany przez </w:t>
      </w:r>
      <w:r w:rsidR="00022DFB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Dyrektor Urzędu – Panią Annę Kornat.</w:t>
      </w:r>
    </w:p>
    <w:p w14:paraId="75EFD6D4" w14:textId="77777777" w:rsidR="00022DFB" w:rsidRPr="007D2599" w:rsidRDefault="00022DFB" w:rsidP="00B35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0D11731D" w14:textId="38917010" w:rsidR="00022DFB" w:rsidRPr="007D2599" w:rsidRDefault="007D2599" w:rsidP="00B35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2. </w:t>
      </w:r>
      <w:r w:rsidR="00022DFB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Funkcję In</w:t>
      </w:r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spektora Ochrony Danych w PUP w Łęczycy pełni Pani </w:t>
      </w:r>
      <w:r w:rsidR="006510AA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Izabela Orłow</w:t>
      </w:r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ska.</w:t>
      </w:r>
    </w:p>
    <w:p w14:paraId="7179C8D1" w14:textId="77777777" w:rsidR="00325F26" w:rsidRPr="007D2599" w:rsidRDefault="00325F26" w:rsidP="00B35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6819FD59" w14:textId="31CCEE41" w:rsidR="00325F26" w:rsidRPr="007D2599" w:rsidRDefault="007D2599" w:rsidP="00B35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3. </w:t>
      </w:r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Kontakt z Inspektorem możliwy jest pod numerem telefonu 24 721 29 14 wew. 2</w:t>
      </w:r>
      <w:r w:rsidR="00E50F1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54</w:t>
      </w:r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, pisemnie na adres skrzynki elektronicznej: </w:t>
      </w:r>
      <w:hyperlink r:id="rId6" w:history="1">
        <w:r w:rsidR="00325F26" w:rsidRPr="007D2599">
          <w:rPr>
            <w:rStyle w:val="Hipercze"/>
            <w:rFonts w:ascii="Times New Roman" w:eastAsia="Times New Roman" w:hAnsi="Times New Roman" w:cs="Times New Roman"/>
            <w:bCs/>
            <w:spacing w:val="8"/>
            <w:lang w:eastAsia="pl-PL"/>
          </w:rPr>
          <w:t>iod@pupleczyca.pl</w:t>
        </w:r>
      </w:hyperlink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 lub na adres Urzędu: Powiatowy Urząd Pracy w Łęczycy, ul. Sienkiewicza 31 99-100 Łęczyca.</w:t>
      </w:r>
    </w:p>
    <w:p w14:paraId="48193040" w14:textId="77777777" w:rsidR="00325F26" w:rsidRPr="007D2599" w:rsidRDefault="00325F26" w:rsidP="00B35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095CD6D4" w14:textId="6E38D13B" w:rsidR="00325F26" w:rsidRPr="007D2599" w:rsidRDefault="007D2599" w:rsidP="00B35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4. </w:t>
      </w:r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Pana/Pani dane osobowe przetwarzane będą w celu realizacji zadań wynikających</w:t>
      </w:r>
      <w:r w:rsidR="001C727F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br/>
      </w:r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z ustawy z dnia 20 </w:t>
      </w:r>
      <w:r w:rsidR="00B94DA9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marca</w:t>
      </w:r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 20</w:t>
      </w:r>
      <w:r w:rsidR="00B94DA9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25</w:t>
      </w:r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r. o </w:t>
      </w:r>
      <w:r w:rsidR="00B94DA9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rynku pracy i służbach zatrudnienia</w:t>
      </w:r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, </w:t>
      </w:r>
      <w:r w:rsidR="00B94DA9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z ustawy z dnia 20 marca 2025r. </w:t>
      </w:r>
      <w:r w:rsidR="00B94DA9" w:rsidRPr="007D2599">
        <w:rPr>
          <w:rFonts w:ascii="Times New Roman" w:hAnsi="Times New Roman" w:cs="Times New Roman"/>
        </w:rPr>
        <w:t xml:space="preserve">o warunkach dopuszczalności powierzania pracy cudzoziemcom </w:t>
      </w:r>
      <w:r w:rsidR="00B94DA9" w:rsidRPr="007D2599">
        <w:rPr>
          <w:rFonts w:ascii="Times New Roman" w:hAnsi="Times New Roman" w:cs="Times New Roman"/>
        </w:rPr>
        <w:br/>
        <w:t xml:space="preserve">na terytorium Rzeczypospolitej Polskiej, </w:t>
      </w:r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z ustawy z dnia 27 sierpnia 1997</w:t>
      </w:r>
      <w:r w:rsidR="0070235B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 xml:space="preserve">r. </w:t>
      </w:r>
      <w:r w:rsidR="00325F26" w:rsidRPr="007D2599"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  <w:t>o rehabilitacji zawodowej i społecznej oraz zatrudnieniu osób niepełnosprawnych i przepisów wykonawczych do ww. ustawy.</w:t>
      </w:r>
    </w:p>
    <w:p w14:paraId="49AA32BF" w14:textId="77777777" w:rsidR="001C727F" w:rsidRPr="007D2599" w:rsidRDefault="001C727F" w:rsidP="00B35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8"/>
          <w:lang w:eastAsia="pl-PL"/>
        </w:rPr>
      </w:pPr>
    </w:p>
    <w:p w14:paraId="216997EA" w14:textId="4AC4D9EF" w:rsidR="00770C22" w:rsidRPr="007D2599" w:rsidRDefault="007D2599" w:rsidP="00B35C9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50F16" w:rsidRPr="007D2599">
        <w:rPr>
          <w:rFonts w:ascii="Times New Roman" w:hAnsi="Times New Roman" w:cs="Times New Roman"/>
        </w:rPr>
        <w:t xml:space="preserve">Pana/Pani dane osobowe mogą zostać przekazane organom władzy publicznej oraz podmiotom wykonującym zadania publiczne lub działającym na zlecenie organów władzy publicznej, w zakresie </w:t>
      </w:r>
      <w:r>
        <w:rPr>
          <w:rFonts w:ascii="Times New Roman" w:hAnsi="Times New Roman" w:cs="Times New Roman"/>
        </w:rPr>
        <w:t xml:space="preserve">     </w:t>
      </w:r>
      <w:r w:rsidR="00E50F16" w:rsidRPr="007D2599">
        <w:rPr>
          <w:rFonts w:ascii="Times New Roman" w:hAnsi="Times New Roman" w:cs="Times New Roman"/>
        </w:rPr>
        <w:t>i w celach, które wynikają z przepisów powszechnie obowiązującego prawa lub innym podmiotom świadczącym usługi Administratorowi na podstawie podpisanych umów.</w:t>
      </w:r>
    </w:p>
    <w:p w14:paraId="723D021B" w14:textId="3607CE44" w:rsidR="002E6C00" w:rsidRPr="007D2599" w:rsidRDefault="007D2599" w:rsidP="00B35C9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50F16" w:rsidRPr="007D2599">
        <w:rPr>
          <w:rFonts w:ascii="Times New Roman" w:hAnsi="Times New Roman" w:cs="Times New Roman"/>
        </w:rPr>
        <w:t>Administrator nie będzie przekazywał danych osobowych do państw</w:t>
      </w:r>
      <w:r w:rsidR="00B7720E" w:rsidRPr="007D2599">
        <w:rPr>
          <w:rFonts w:ascii="Times New Roman" w:hAnsi="Times New Roman" w:cs="Times New Roman"/>
        </w:rPr>
        <w:t>a</w:t>
      </w:r>
      <w:r w:rsidR="00E50F16" w:rsidRPr="007D2599">
        <w:rPr>
          <w:rFonts w:ascii="Times New Roman" w:hAnsi="Times New Roman" w:cs="Times New Roman"/>
        </w:rPr>
        <w:t xml:space="preserve"> trzeci</w:t>
      </w:r>
      <w:r w:rsidR="00B7720E" w:rsidRPr="007D2599">
        <w:rPr>
          <w:rFonts w:ascii="Times New Roman" w:hAnsi="Times New Roman" w:cs="Times New Roman"/>
        </w:rPr>
        <w:t>ego</w:t>
      </w:r>
      <w:r w:rsidR="00E50F16" w:rsidRPr="007D2599">
        <w:rPr>
          <w:rFonts w:ascii="Times New Roman" w:hAnsi="Times New Roman" w:cs="Times New Roman"/>
        </w:rPr>
        <w:t xml:space="preserve"> lub</w:t>
      </w:r>
      <w:r w:rsidR="00BA2661">
        <w:rPr>
          <w:rFonts w:ascii="Times New Roman" w:hAnsi="Times New Roman" w:cs="Times New Roman"/>
        </w:rPr>
        <w:t xml:space="preserve"> do</w:t>
      </w:r>
      <w:r w:rsidR="00E50F16" w:rsidRPr="007D2599">
        <w:rPr>
          <w:rFonts w:ascii="Times New Roman" w:hAnsi="Times New Roman" w:cs="Times New Roman"/>
        </w:rPr>
        <w:t xml:space="preserve"> organizacji międzynarodo</w:t>
      </w:r>
      <w:r w:rsidR="00B7720E" w:rsidRPr="007D2599">
        <w:rPr>
          <w:rFonts w:ascii="Times New Roman" w:hAnsi="Times New Roman" w:cs="Times New Roman"/>
        </w:rPr>
        <w:t>wej</w:t>
      </w:r>
      <w:r w:rsidR="002E6C00" w:rsidRPr="007D2599">
        <w:rPr>
          <w:rFonts w:ascii="Times New Roman" w:hAnsi="Times New Roman" w:cs="Times New Roman"/>
        </w:rPr>
        <w:t xml:space="preserve">. </w:t>
      </w:r>
    </w:p>
    <w:p w14:paraId="29449E77" w14:textId="65CAC7BF" w:rsidR="00E50F16" w:rsidRPr="007D2599" w:rsidRDefault="007D2599" w:rsidP="00B35C9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2E6C00" w:rsidRPr="007D2599">
        <w:rPr>
          <w:rFonts w:ascii="Times New Roman" w:hAnsi="Times New Roman" w:cs="Times New Roman"/>
        </w:rPr>
        <w:t xml:space="preserve">Dane nie będą przetwarzane w sposób zautomatyzowany, w tym nie będą podlegać profilowaniu. </w:t>
      </w:r>
    </w:p>
    <w:p w14:paraId="6AF5AD45" w14:textId="7E234AF3" w:rsidR="001C727F" w:rsidRPr="007D2599" w:rsidRDefault="007D2599" w:rsidP="00B35C9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C727F" w:rsidRPr="007D2599">
        <w:rPr>
          <w:rFonts w:ascii="Times New Roman" w:hAnsi="Times New Roman" w:cs="Times New Roman"/>
        </w:rPr>
        <w:t xml:space="preserve">Pana/Pani dane osobowe będą przechowywane </w:t>
      </w:r>
      <w:r w:rsidR="002E6C00" w:rsidRPr="007D2599">
        <w:rPr>
          <w:rFonts w:ascii="Times New Roman" w:hAnsi="Times New Roman" w:cs="Times New Roman"/>
        </w:rPr>
        <w:t xml:space="preserve">w sposób zapewniający poufność, integralność oraz dostępność </w:t>
      </w:r>
      <w:r w:rsidR="001C727F" w:rsidRPr="007D2599">
        <w:rPr>
          <w:rFonts w:ascii="Times New Roman" w:hAnsi="Times New Roman" w:cs="Times New Roman"/>
        </w:rPr>
        <w:t xml:space="preserve">przez </w:t>
      </w:r>
      <w:r w:rsidR="002E6C00" w:rsidRPr="007D2599">
        <w:rPr>
          <w:rFonts w:ascii="Times New Roman" w:hAnsi="Times New Roman" w:cs="Times New Roman"/>
        </w:rPr>
        <w:t xml:space="preserve">okres, który uzależniony będzie od obowiązujących przepisów prawa, w oparciu </w:t>
      </w:r>
      <w:r>
        <w:rPr>
          <w:rFonts w:ascii="Times New Roman" w:hAnsi="Times New Roman" w:cs="Times New Roman"/>
        </w:rPr>
        <w:t xml:space="preserve">            </w:t>
      </w:r>
      <w:r w:rsidR="002E6C00" w:rsidRPr="007D2599">
        <w:rPr>
          <w:rFonts w:ascii="Times New Roman" w:hAnsi="Times New Roman" w:cs="Times New Roman"/>
        </w:rPr>
        <w:t xml:space="preserve">o które PUP w Łęczycy realizuje swoje obowiązki. </w:t>
      </w:r>
    </w:p>
    <w:p w14:paraId="6E0511EC" w14:textId="60BE0038" w:rsidR="0030091C" w:rsidRPr="007D2599" w:rsidRDefault="007D2599" w:rsidP="00B35C9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0091C" w:rsidRPr="007D2599">
        <w:rPr>
          <w:rFonts w:ascii="Times New Roman" w:hAnsi="Times New Roman" w:cs="Times New Roman"/>
        </w:rPr>
        <w:t>Posiada Pan/Pani prawo do</w:t>
      </w:r>
      <w:r w:rsidR="00241E72" w:rsidRPr="007D2599">
        <w:rPr>
          <w:rFonts w:ascii="Times New Roman" w:hAnsi="Times New Roman" w:cs="Times New Roman"/>
        </w:rPr>
        <w:t xml:space="preserve"> żądania od Administratora dostępu do swoich danych osobowych, ich sprostowania, usunięcia lub ograniczenia przetwarzania, prawo do wniesienia sprzeciwu wobec przetwarzania, a także prawo do żądania przenoszenia danych, przy czym realizacja każdego z praw będzie przysługiwała w przypadkach i na zasadach określonych w art. 15-22 RODO. W przypadku</w:t>
      </w:r>
      <w:r w:rsidRPr="007D2599">
        <w:rPr>
          <w:rFonts w:ascii="Times New Roman" w:hAnsi="Times New Roman" w:cs="Times New Roman"/>
        </w:rPr>
        <w:t>,</w:t>
      </w:r>
      <w:r w:rsidR="00241E72" w:rsidRPr="007D2599">
        <w:rPr>
          <w:rFonts w:ascii="Times New Roman" w:hAnsi="Times New Roman" w:cs="Times New Roman"/>
        </w:rPr>
        <w:t xml:space="preserve"> gdy przetwarzanie danych odbywa się na podstawie zgody, przysługuje Panu/Pani prawo do cofnięcia zgody, w dowolnym momencie, bez wpływu na zgodność</w:t>
      </w:r>
      <w:r w:rsidRPr="007D2599">
        <w:rPr>
          <w:rFonts w:ascii="Times New Roman" w:hAnsi="Times New Roman" w:cs="Times New Roman"/>
        </w:rPr>
        <w:t xml:space="preserve"> </w:t>
      </w:r>
      <w:r w:rsidR="00241E72" w:rsidRPr="007D2599">
        <w:rPr>
          <w:rFonts w:ascii="Times New Roman" w:hAnsi="Times New Roman" w:cs="Times New Roman"/>
        </w:rPr>
        <w:t xml:space="preserve">z prawem przetwarzania, którego dokonano na podstawie zgody przed jej cofnięciem. </w:t>
      </w:r>
    </w:p>
    <w:p w14:paraId="745AC9DB" w14:textId="046B08F6" w:rsidR="00241E72" w:rsidRPr="007D2599" w:rsidRDefault="007D2599" w:rsidP="00B35C9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241E72" w:rsidRPr="007D2599">
        <w:rPr>
          <w:rFonts w:ascii="Times New Roman" w:hAnsi="Times New Roman" w:cs="Times New Roman"/>
        </w:rPr>
        <w:t xml:space="preserve">Ma Pan/Pani prawo wniesienia skargi do organu nadzorczego zajmującego się ochroną danych osobowych, tj. Prezesa Urzędu Ochrony Danych Osobowych. </w:t>
      </w:r>
    </w:p>
    <w:p w14:paraId="36839470" w14:textId="4866E0AF" w:rsidR="0030091C" w:rsidRPr="007D2599" w:rsidRDefault="007D2599" w:rsidP="00B35C9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241E72" w:rsidRPr="007D2599">
        <w:rPr>
          <w:rFonts w:ascii="Times New Roman" w:hAnsi="Times New Roman" w:cs="Times New Roman"/>
        </w:rPr>
        <w:t xml:space="preserve">Administrator przetwarza podane dane osobowe w celu realizacji obowiązku ustawowego. Podanie danych osobowych jest dobrowolne, lecz odmowa ich podania skutkuje brakiem możliwości realizacji wobec Pana/Pani zadań wynikających z </w:t>
      </w:r>
      <w:r w:rsidRPr="007D2599">
        <w:rPr>
          <w:rFonts w:ascii="Times New Roman" w:hAnsi="Times New Roman" w:cs="Times New Roman"/>
        </w:rPr>
        <w:t>ww. ustaw</w:t>
      </w:r>
      <w:r w:rsidR="00241E72" w:rsidRPr="007D2599">
        <w:rPr>
          <w:rFonts w:ascii="Times New Roman" w:hAnsi="Times New Roman" w:cs="Times New Roman"/>
        </w:rPr>
        <w:t xml:space="preserve"> przez </w:t>
      </w:r>
      <w:r w:rsidRPr="007D2599">
        <w:rPr>
          <w:rFonts w:ascii="Times New Roman" w:hAnsi="Times New Roman" w:cs="Times New Roman"/>
        </w:rPr>
        <w:t>PUP</w:t>
      </w:r>
      <w:r w:rsidR="00241E72" w:rsidRPr="007D2599">
        <w:rPr>
          <w:rFonts w:ascii="Times New Roman" w:hAnsi="Times New Roman" w:cs="Times New Roman"/>
        </w:rPr>
        <w:t xml:space="preserve"> w Łęczycy. </w:t>
      </w:r>
    </w:p>
    <w:p w14:paraId="70E26028" w14:textId="77777777" w:rsidR="00A7250A" w:rsidRPr="007D2599" w:rsidRDefault="00A7250A" w:rsidP="00B35C95">
      <w:pPr>
        <w:spacing w:line="240" w:lineRule="auto"/>
        <w:jc w:val="both"/>
        <w:rPr>
          <w:rFonts w:ascii="Times New Roman" w:hAnsi="Times New Roman" w:cs="Times New Roman"/>
        </w:rPr>
      </w:pPr>
    </w:p>
    <w:p w14:paraId="378FC5B5" w14:textId="77777777" w:rsidR="00A7250A" w:rsidRPr="007D2599" w:rsidRDefault="00A7250A" w:rsidP="00A7250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A08F3E" w14:textId="77777777" w:rsidR="00A7250A" w:rsidRPr="007D2599" w:rsidRDefault="00A7250A" w:rsidP="00A725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2599">
        <w:rPr>
          <w:rFonts w:ascii="Times New Roman" w:hAnsi="Times New Roman" w:cs="Times New Roman"/>
        </w:rPr>
        <w:t>…………………………………..</w:t>
      </w:r>
    </w:p>
    <w:p w14:paraId="27A3F2E0" w14:textId="77777777" w:rsidR="00A7250A" w:rsidRPr="007D2599" w:rsidRDefault="00A7250A" w:rsidP="00A7250A">
      <w:pPr>
        <w:spacing w:after="0" w:line="240" w:lineRule="auto"/>
        <w:rPr>
          <w:rFonts w:ascii="Times New Roman" w:hAnsi="Times New Roman" w:cs="Times New Roman"/>
        </w:rPr>
      </w:pPr>
      <w:r w:rsidRPr="007D2599">
        <w:rPr>
          <w:rFonts w:ascii="Times New Roman" w:hAnsi="Times New Roman" w:cs="Times New Roman"/>
        </w:rPr>
        <w:t xml:space="preserve">     </w:t>
      </w:r>
      <w:r w:rsidRPr="007D2599">
        <w:rPr>
          <w:rFonts w:ascii="Times New Roman" w:hAnsi="Times New Roman" w:cs="Times New Roman"/>
        </w:rPr>
        <w:tab/>
      </w:r>
      <w:r w:rsidRPr="007D2599">
        <w:rPr>
          <w:rFonts w:ascii="Times New Roman" w:hAnsi="Times New Roman" w:cs="Times New Roman"/>
        </w:rPr>
        <w:tab/>
      </w:r>
      <w:r w:rsidRPr="007D2599">
        <w:rPr>
          <w:rFonts w:ascii="Times New Roman" w:hAnsi="Times New Roman" w:cs="Times New Roman"/>
        </w:rPr>
        <w:tab/>
      </w:r>
      <w:r w:rsidRPr="007D2599">
        <w:rPr>
          <w:rFonts w:ascii="Times New Roman" w:hAnsi="Times New Roman" w:cs="Times New Roman"/>
        </w:rPr>
        <w:tab/>
      </w:r>
      <w:r w:rsidRPr="007D2599">
        <w:rPr>
          <w:rFonts w:ascii="Times New Roman" w:hAnsi="Times New Roman" w:cs="Times New Roman"/>
        </w:rPr>
        <w:tab/>
      </w:r>
      <w:r w:rsidRPr="007D2599">
        <w:rPr>
          <w:rFonts w:ascii="Times New Roman" w:hAnsi="Times New Roman" w:cs="Times New Roman"/>
        </w:rPr>
        <w:tab/>
      </w:r>
      <w:r w:rsidRPr="007D2599">
        <w:rPr>
          <w:rFonts w:ascii="Times New Roman" w:hAnsi="Times New Roman" w:cs="Times New Roman"/>
        </w:rPr>
        <w:tab/>
      </w:r>
      <w:r w:rsidRPr="007D2599">
        <w:rPr>
          <w:rFonts w:ascii="Times New Roman" w:hAnsi="Times New Roman" w:cs="Times New Roman"/>
        </w:rPr>
        <w:tab/>
      </w:r>
      <w:r w:rsidRPr="007D2599">
        <w:rPr>
          <w:rFonts w:ascii="Times New Roman" w:hAnsi="Times New Roman" w:cs="Times New Roman"/>
        </w:rPr>
        <w:tab/>
        <w:t xml:space="preserve">   (data i czytelny podpis)</w:t>
      </w:r>
    </w:p>
    <w:sectPr w:rsidR="00A7250A" w:rsidRPr="007D2599" w:rsidSect="00A725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628"/>
    <w:multiLevelType w:val="multilevel"/>
    <w:tmpl w:val="5DA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53AD"/>
    <w:multiLevelType w:val="multilevel"/>
    <w:tmpl w:val="D10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A25"/>
    <w:multiLevelType w:val="multilevel"/>
    <w:tmpl w:val="D35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5352A"/>
    <w:multiLevelType w:val="multilevel"/>
    <w:tmpl w:val="99E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0168C"/>
    <w:multiLevelType w:val="multilevel"/>
    <w:tmpl w:val="7F8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2329F"/>
    <w:multiLevelType w:val="multilevel"/>
    <w:tmpl w:val="93B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30729"/>
    <w:multiLevelType w:val="hybridMultilevel"/>
    <w:tmpl w:val="AFA01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3CBB"/>
    <w:multiLevelType w:val="multilevel"/>
    <w:tmpl w:val="206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543A3"/>
    <w:multiLevelType w:val="multilevel"/>
    <w:tmpl w:val="1DE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482719">
    <w:abstractNumId w:val="8"/>
  </w:num>
  <w:num w:numId="2" w16cid:durableId="1919367650">
    <w:abstractNumId w:val="2"/>
  </w:num>
  <w:num w:numId="3" w16cid:durableId="1181167284">
    <w:abstractNumId w:val="4"/>
  </w:num>
  <w:num w:numId="4" w16cid:durableId="1530026666">
    <w:abstractNumId w:val="5"/>
  </w:num>
  <w:num w:numId="5" w16cid:durableId="521436450">
    <w:abstractNumId w:val="3"/>
  </w:num>
  <w:num w:numId="6" w16cid:durableId="1150099911">
    <w:abstractNumId w:val="7"/>
  </w:num>
  <w:num w:numId="7" w16cid:durableId="1065298008">
    <w:abstractNumId w:val="1"/>
  </w:num>
  <w:num w:numId="8" w16cid:durableId="160045250">
    <w:abstractNumId w:val="0"/>
  </w:num>
  <w:num w:numId="9" w16cid:durableId="1209030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F5"/>
    <w:rsid w:val="00022DFB"/>
    <w:rsid w:val="001C727F"/>
    <w:rsid w:val="00241E72"/>
    <w:rsid w:val="00245AE1"/>
    <w:rsid w:val="002E6C00"/>
    <w:rsid w:val="0030091C"/>
    <w:rsid w:val="00310751"/>
    <w:rsid w:val="00325F26"/>
    <w:rsid w:val="004E4DF5"/>
    <w:rsid w:val="0055206A"/>
    <w:rsid w:val="005705DA"/>
    <w:rsid w:val="0060594C"/>
    <w:rsid w:val="006510AA"/>
    <w:rsid w:val="0070235B"/>
    <w:rsid w:val="00770C22"/>
    <w:rsid w:val="007D2599"/>
    <w:rsid w:val="00844193"/>
    <w:rsid w:val="00A7250A"/>
    <w:rsid w:val="00B35C95"/>
    <w:rsid w:val="00B7720E"/>
    <w:rsid w:val="00B94DA9"/>
    <w:rsid w:val="00BA2661"/>
    <w:rsid w:val="00CF5ED3"/>
    <w:rsid w:val="00E50F16"/>
    <w:rsid w:val="00EE6A85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C5AC"/>
  <w15:chartTrackingRefBased/>
  <w15:docId w15:val="{6824DB75-DB7B-47B8-B39F-3432452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5F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6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leczy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0DA8-68CA-426C-9C0F-2DFF55F4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Zwolińska</dc:creator>
  <cp:keywords/>
  <dc:description/>
  <cp:lastModifiedBy>Izabela Orłowska</cp:lastModifiedBy>
  <cp:revision>15</cp:revision>
  <dcterms:created xsi:type="dcterms:W3CDTF">2024-03-25T12:55:00Z</dcterms:created>
  <dcterms:modified xsi:type="dcterms:W3CDTF">2025-06-12T11:27:00Z</dcterms:modified>
</cp:coreProperties>
</file>